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14029" w:type="dxa"/>
        <w:tblLook w:val="04A0" w:firstRow="1" w:lastRow="0" w:firstColumn="1" w:lastColumn="0" w:noHBand="0" w:noVBand="1"/>
      </w:tblPr>
      <w:tblGrid>
        <w:gridCol w:w="1780"/>
        <w:gridCol w:w="2080"/>
        <w:gridCol w:w="1960"/>
        <w:gridCol w:w="2261"/>
        <w:gridCol w:w="1977"/>
        <w:gridCol w:w="1958"/>
        <w:gridCol w:w="2013"/>
      </w:tblGrid>
      <w:tr w:rsidR="00CE758E" w:rsidRPr="00D51248" w14:paraId="660E4E05" w14:textId="77777777" w:rsidTr="00FF6926">
        <w:trPr>
          <w:trHeight w:val="702"/>
        </w:trPr>
        <w:tc>
          <w:tcPr>
            <w:tcW w:w="1780" w:type="dxa"/>
            <w:vAlign w:val="center"/>
          </w:tcPr>
          <w:p w14:paraId="2E408531" w14:textId="4F21B68D" w:rsidR="005D191C" w:rsidRPr="00BA2B83" w:rsidRDefault="005D191C" w:rsidP="00BA2B8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A2B83">
              <w:rPr>
                <w:rFonts w:ascii="Century Gothic" w:hAnsi="Century Gothic"/>
                <w:b/>
                <w:sz w:val="24"/>
              </w:rPr>
              <w:t>Term</w:t>
            </w:r>
          </w:p>
        </w:tc>
        <w:tc>
          <w:tcPr>
            <w:tcW w:w="2080" w:type="dxa"/>
            <w:vAlign w:val="center"/>
          </w:tcPr>
          <w:p w14:paraId="7C42656A" w14:textId="77777777" w:rsidR="005D191C" w:rsidRPr="00BA2B83" w:rsidRDefault="005D191C" w:rsidP="00BA2B8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4"/>
              </w:rPr>
            </w:pPr>
            <w:r w:rsidRPr="00BA2B83">
              <w:rPr>
                <w:rFonts w:ascii="Century Gothic" w:hAnsi="Century Gothic"/>
                <w:b/>
                <w:color w:val="C45911" w:themeColor="accent2" w:themeShade="BF"/>
                <w:sz w:val="24"/>
              </w:rPr>
              <w:t>Autumn 1</w:t>
            </w:r>
          </w:p>
        </w:tc>
        <w:tc>
          <w:tcPr>
            <w:tcW w:w="1960" w:type="dxa"/>
            <w:vAlign w:val="center"/>
          </w:tcPr>
          <w:p w14:paraId="1A3991B1" w14:textId="77777777" w:rsidR="005D191C" w:rsidRPr="00BA2B83" w:rsidRDefault="005D191C" w:rsidP="00BA2B83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4"/>
              </w:rPr>
            </w:pPr>
            <w:r w:rsidRPr="00BA2B83">
              <w:rPr>
                <w:rFonts w:ascii="Century Gothic" w:hAnsi="Century Gothic"/>
                <w:b/>
                <w:color w:val="C45911" w:themeColor="accent2" w:themeShade="BF"/>
                <w:sz w:val="24"/>
              </w:rPr>
              <w:t>Autumn 2</w:t>
            </w:r>
          </w:p>
        </w:tc>
        <w:tc>
          <w:tcPr>
            <w:tcW w:w="2261" w:type="dxa"/>
            <w:vAlign w:val="center"/>
          </w:tcPr>
          <w:p w14:paraId="2D96E248" w14:textId="77777777" w:rsidR="005D191C" w:rsidRPr="00BA2B83" w:rsidRDefault="005D191C" w:rsidP="00BA2B83">
            <w:pPr>
              <w:jc w:val="center"/>
              <w:rPr>
                <w:rFonts w:ascii="Century Gothic" w:hAnsi="Century Gothic"/>
                <w:b/>
                <w:color w:val="00B050"/>
                <w:sz w:val="24"/>
              </w:rPr>
            </w:pPr>
            <w:r w:rsidRPr="00BA2B83">
              <w:rPr>
                <w:rFonts w:ascii="Century Gothic" w:hAnsi="Century Gothic"/>
                <w:b/>
                <w:color w:val="00B050"/>
                <w:sz w:val="24"/>
              </w:rPr>
              <w:t>Spring 1</w:t>
            </w:r>
          </w:p>
        </w:tc>
        <w:tc>
          <w:tcPr>
            <w:tcW w:w="1977" w:type="dxa"/>
            <w:vAlign w:val="center"/>
          </w:tcPr>
          <w:p w14:paraId="1073B9BA" w14:textId="77777777" w:rsidR="005D191C" w:rsidRPr="00BA2B83" w:rsidRDefault="005D191C" w:rsidP="00BA2B83">
            <w:pPr>
              <w:jc w:val="center"/>
              <w:rPr>
                <w:rFonts w:ascii="Century Gothic" w:hAnsi="Century Gothic"/>
                <w:b/>
                <w:color w:val="00B050"/>
                <w:sz w:val="24"/>
              </w:rPr>
            </w:pPr>
            <w:r w:rsidRPr="00BA2B83">
              <w:rPr>
                <w:rFonts w:ascii="Century Gothic" w:hAnsi="Century Gothic"/>
                <w:b/>
                <w:color w:val="00B050"/>
                <w:sz w:val="24"/>
              </w:rPr>
              <w:t>Spring 2</w:t>
            </w:r>
          </w:p>
        </w:tc>
        <w:tc>
          <w:tcPr>
            <w:tcW w:w="1958" w:type="dxa"/>
            <w:vAlign w:val="center"/>
          </w:tcPr>
          <w:p w14:paraId="42A8D8AE" w14:textId="55A821D1" w:rsidR="005D191C" w:rsidRPr="00BA2B83" w:rsidRDefault="005D191C" w:rsidP="00BA2B83">
            <w:pPr>
              <w:jc w:val="center"/>
              <w:rPr>
                <w:rFonts w:ascii="Century Gothic" w:hAnsi="Century Gothic"/>
                <w:b/>
                <w:color w:val="FF0066"/>
                <w:sz w:val="24"/>
              </w:rPr>
            </w:pPr>
            <w:r w:rsidRPr="00BA2B83">
              <w:rPr>
                <w:rFonts w:ascii="Century Gothic" w:hAnsi="Century Gothic"/>
                <w:b/>
                <w:color w:val="FF0066"/>
                <w:sz w:val="24"/>
              </w:rPr>
              <w:t>Summer 1</w:t>
            </w:r>
          </w:p>
        </w:tc>
        <w:tc>
          <w:tcPr>
            <w:tcW w:w="2013" w:type="dxa"/>
            <w:vAlign w:val="center"/>
          </w:tcPr>
          <w:p w14:paraId="628D6952" w14:textId="77777777" w:rsidR="005D191C" w:rsidRPr="00BA2B83" w:rsidRDefault="005D191C" w:rsidP="00BA2B83">
            <w:pPr>
              <w:jc w:val="center"/>
              <w:rPr>
                <w:rFonts w:ascii="Century Gothic" w:hAnsi="Century Gothic"/>
                <w:b/>
                <w:color w:val="FF0066"/>
                <w:sz w:val="24"/>
              </w:rPr>
            </w:pPr>
            <w:r w:rsidRPr="00BA2B83">
              <w:rPr>
                <w:rFonts w:ascii="Century Gothic" w:hAnsi="Century Gothic"/>
                <w:b/>
                <w:color w:val="FF0066"/>
                <w:sz w:val="24"/>
              </w:rPr>
              <w:t>Summer 2</w:t>
            </w:r>
          </w:p>
        </w:tc>
      </w:tr>
      <w:tr w:rsidR="00CE758E" w:rsidRPr="00D51248" w14:paraId="3548EBFC" w14:textId="77777777" w:rsidTr="00FF6926">
        <w:trPr>
          <w:trHeight w:val="949"/>
        </w:trPr>
        <w:tc>
          <w:tcPr>
            <w:tcW w:w="1780" w:type="dxa"/>
          </w:tcPr>
          <w:p w14:paraId="4DD410D9" w14:textId="0E70172B" w:rsidR="005D191C" w:rsidRPr="008B5EC7" w:rsidRDefault="00441FBA" w:rsidP="008B5E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Leading Questions</w:t>
            </w:r>
          </w:p>
          <w:p w14:paraId="5B973869" w14:textId="062396D7" w:rsidR="005D191C" w:rsidRPr="005D191C" w:rsidRDefault="005D191C" w:rsidP="008B5EC7">
            <w:pPr>
              <w:jc w:val="center"/>
              <w:rPr>
                <w:rFonts w:ascii="Century Gothic" w:hAnsi="Century Gothic"/>
                <w:sz w:val="20"/>
              </w:rPr>
            </w:pPr>
            <w:r w:rsidRPr="008B5EC7">
              <w:rPr>
                <w:rFonts w:ascii="Century Gothic" w:hAnsi="Century Gothic"/>
                <w:b/>
                <w:sz w:val="20"/>
              </w:rPr>
              <w:t>(LCC question)</w:t>
            </w:r>
          </w:p>
        </w:tc>
        <w:tc>
          <w:tcPr>
            <w:tcW w:w="2080" w:type="dxa"/>
          </w:tcPr>
          <w:p w14:paraId="57A0CD49" w14:textId="67A21D78" w:rsidR="005D191C" w:rsidRPr="006247D4" w:rsidRDefault="00246380" w:rsidP="005D191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6247D4">
              <w:rPr>
                <w:rFonts w:ascii="Century Gothic" w:hAnsi="Century Gothic"/>
                <w:b/>
                <w:bCs/>
                <w:sz w:val="20"/>
              </w:rPr>
              <w:t>Who lives in my house?</w:t>
            </w:r>
          </w:p>
          <w:p w14:paraId="5151603B" w14:textId="24E4C3CA" w:rsidR="006247D4" w:rsidRDefault="006247D4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(All about me)</w:t>
            </w:r>
          </w:p>
          <w:p w14:paraId="1C51FDD1" w14:textId="77777777" w:rsidR="001E19F3" w:rsidRDefault="001E19F3" w:rsidP="005D191C">
            <w:pPr>
              <w:rPr>
                <w:rFonts w:ascii="Century Gothic" w:hAnsi="Century Gothic"/>
                <w:sz w:val="20"/>
              </w:rPr>
            </w:pPr>
          </w:p>
          <w:p w14:paraId="0C899143" w14:textId="4058A02D" w:rsidR="001E19F3" w:rsidRDefault="00246380" w:rsidP="001E19F3">
            <w:pPr>
              <w:rPr>
                <w:rFonts w:ascii="Century Gothic" w:hAnsi="Century Gothic"/>
                <w:sz w:val="20"/>
                <w:highlight w:val="cyan"/>
              </w:rPr>
            </w:pPr>
            <w:r>
              <w:rPr>
                <w:rFonts w:ascii="Century Gothic" w:hAnsi="Century Gothic"/>
                <w:sz w:val="20"/>
                <w:highlight w:val="cyan"/>
              </w:rPr>
              <w:t>Mum/dad/brothers and sisters</w:t>
            </w:r>
            <w:r w:rsidR="001E19F3">
              <w:rPr>
                <w:rFonts w:ascii="Century Gothic" w:hAnsi="Century Gothic"/>
                <w:sz w:val="20"/>
                <w:highlight w:val="cyan"/>
              </w:rPr>
              <w:t>– People who help me</w:t>
            </w:r>
          </w:p>
          <w:p w14:paraId="240367A0" w14:textId="5CCA6C0A" w:rsidR="001E19F3" w:rsidRPr="002D4C52" w:rsidRDefault="001E19F3" w:rsidP="001E19F3">
            <w:pPr>
              <w:rPr>
                <w:rFonts w:ascii="Century Gothic" w:hAnsi="Century Gothic"/>
                <w:sz w:val="20"/>
                <w:highlight w:val="cyan"/>
              </w:rPr>
            </w:pPr>
          </w:p>
          <w:p w14:paraId="234ED116" w14:textId="21B7FC81" w:rsidR="001E19F3" w:rsidRDefault="001E19F3" w:rsidP="001E19F3">
            <w:pPr>
              <w:rPr>
                <w:rFonts w:ascii="Century Gothic" w:hAnsi="Century Gothic"/>
                <w:sz w:val="20"/>
              </w:rPr>
            </w:pPr>
            <w:r w:rsidRPr="00846DBE">
              <w:rPr>
                <w:rFonts w:ascii="Century Gothic" w:hAnsi="Century Gothic"/>
                <w:sz w:val="20"/>
                <w:highlight w:val="yellow"/>
              </w:rPr>
              <w:t>Change over time</w:t>
            </w:r>
            <w:r>
              <w:rPr>
                <w:rFonts w:ascii="Century Gothic" w:hAnsi="Century Gothic"/>
                <w:sz w:val="20"/>
                <w:highlight w:val="yellow"/>
              </w:rPr>
              <w:t xml:space="preserve"> (in relation to growing up / getting older)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71CA00FB" w14:textId="77777777" w:rsidR="006058A1" w:rsidRDefault="006058A1" w:rsidP="001E19F3">
            <w:pPr>
              <w:rPr>
                <w:rFonts w:ascii="Century Gothic" w:hAnsi="Century Gothic"/>
                <w:sz w:val="20"/>
              </w:rPr>
            </w:pPr>
          </w:p>
          <w:p w14:paraId="535BFD58" w14:textId="7544E5A9" w:rsidR="002D4C52" w:rsidRPr="005D191C" w:rsidRDefault="002D4C52" w:rsidP="001E19F3">
            <w:pPr>
              <w:rPr>
                <w:rFonts w:ascii="Century Gothic" w:hAnsi="Century Gothic"/>
                <w:sz w:val="20"/>
              </w:rPr>
            </w:pPr>
            <w:r w:rsidRPr="002D4C52">
              <w:rPr>
                <w:rFonts w:ascii="Century Gothic" w:hAnsi="Century Gothic"/>
                <w:sz w:val="20"/>
                <w:highlight w:val="green"/>
              </w:rPr>
              <w:t>Houses and homes.</w:t>
            </w:r>
          </w:p>
        </w:tc>
        <w:tc>
          <w:tcPr>
            <w:tcW w:w="1960" w:type="dxa"/>
          </w:tcPr>
          <w:p w14:paraId="0B12F3B6" w14:textId="7A93BA91" w:rsidR="005D191C" w:rsidRPr="006247D4" w:rsidRDefault="006247D4" w:rsidP="005D191C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Where does the day go at night?</w:t>
            </w:r>
          </w:p>
          <w:p w14:paraId="2F039629" w14:textId="6B56E912" w:rsidR="006247D4" w:rsidRPr="005D191C" w:rsidRDefault="006247D4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</w:t>
            </w:r>
            <w:r w:rsidR="009A6025">
              <w:rPr>
                <w:rFonts w:ascii="Century Gothic" w:hAnsi="Century Gothic"/>
                <w:sz w:val="20"/>
              </w:rPr>
              <w:t xml:space="preserve">Planets and places around the world) </w:t>
            </w:r>
          </w:p>
          <w:p w14:paraId="284EBBA5" w14:textId="23C83236" w:rsidR="006058A1" w:rsidRPr="001A462B" w:rsidRDefault="006058A1" w:rsidP="005D191C">
            <w:pPr>
              <w:rPr>
                <w:rFonts w:ascii="Century Gothic" w:hAnsi="Century Gothic"/>
                <w:sz w:val="20"/>
                <w:highlight w:val="yellow"/>
              </w:rPr>
            </w:pPr>
          </w:p>
          <w:p w14:paraId="2C037531" w14:textId="51D18870" w:rsidR="00506244" w:rsidRPr="001A462B" w:rsidRDefault="00246380" w:rsidP="00506244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>Naming planets</w:t>
            </w:r>
            <w:r w:rsidR="00506244" w:rsidRPr="001A462B">
              <w:rPr>
                <w:rFonts w:ascii="Century Gothic" w:hAnsi="Century Gothic"/>
                <w:sz w:val="20"/>
                <w:highlight w:val="yellow"/>
              </w:rPr>
              <w:t>.</w:t>
            </w:r>
          </w:p>
          <w:p w14:paraId="4E7AE9F5" w14:textId="77777777" w:rsidR="00506244" w:rsidRDefault="00506244" w:rsidP="00506244">
            <w:pPr>
              <w:rPr>
                <w:rFonts w:ascii="Century Gothic" w:hAnsi="Century Gothic"/>
                <w:sz w:val="20"/>
                <w:highlight w:val="yellow"/>
              </w:rPr>
            </w:pPr>
          </w:p>
          <w:p w14:paraId="1C73D9C6" w14:textId="4BB8FCCA" w:rsidR="00BA2B83" w:rsidRDefault="00506244" w:rsidP="00506244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 xml:space="preserve">Light and </w:t>
            </w:r>
            <w:r w:rsidR="00246380">
              <w:rPr>
                <w:rFonts w:ascii="Century Gothic" w:hAnsi="Century Gothic"/>
                <w:sz w:val="20"/>
                <w:highlight w:val="yellow"/>
              </w:rPr>
              <w:t xml:space="preserve">dark. Shadows. </w:t>
            </w:r>
          </w:p>
          <w:p w14:paraId="1B07F3D8" w14:textId="77777777" w:rsidR="002D4C52" w:rsidRDefault="002D4C52" w:rsidP="00506244">
            <w:pPr>
              <w:rPr>
                <w:rFonts w:ascii="Century Gothic" w:hAnsi="Century Gothic"/>
                <w:sz w:val="20"/>
                <w:highlight w:val="yellow"/>
              </w:rPr>
            </w:pPr>
          </w:p>
          <w:p w14:paraId="63B5FB16" w14:textId="31238E90" w:rsidR="002D4C52" w:rsidRPr="005D191C" w:rsidRDefault="00246380" w:rsidP="0024638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green"/>
              </w:rPr>
              <w:t xml:space="preserve">Autumn time. </w:t>
            </w:r>
          </w:p>
        </w:tc>
        <w:tc>
          <w:tcPr>
            <w:tcW w:w="2261" w:type="dxa"/>
          </w:tcPr>
          <w:p w14:paraId="6CA6B0AD" w14:textId="77777777" w:rsidR="006247D4" w:rsidRPr="006247D4" w:rsidRDefault="006247D4" w:rsidP="006247D4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6247D4">
              <w:rPr>
                <w:rFonts w:ascii="Century Gothic" w:hAnsi="Century Gothic"/>
                <w:b/>
                <w:bCs/>
                <w:sz w:val="20"/>
              </w:rPr>
              <w:t xml:space="preserve">How do I get about? </w:t>
            </w:r>
          </w:p>
          <w:p w14:paraId="0D6D23F7" w14:textId="04CAB11B" w:rsidR="00861918" w:rsidRDefault="006247D4" w:rsidP="009D7C8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</w:t>
            </w:r>
            <w:r w:rsidR="009A6025">
              <w:rPr>
                <w:rFonts w:ascii="Century Gothic" w:hAnsi="Century Gothic"/>
                <w:sz w:val="20"/>
              </w:rPr>
              <w:t>Has the world always been like this?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14:paraId="1C341477" w14:textId="77777777" w:rsidR="007B6FCF" w:rsidRDefault="007B6FCF" w:rsidP="00941BD5">
            <w:pPr>
              <w:rPr>
                <w:rFonts w:ascii="Century Gothic" w:hAnsi="Century Gothic"/>
                <w:sz w:val="20"/>
                <w:highlight w:val="yellow"/>
              </w:rPr>
            </w:pPr>
          </w:p>
          <w:p w14:paraId="5A4EB399" w14:textId="77777777" w:rsidR="007B6FCF" w:rsidRDefault="009D7C8B" w:rsidP="00941BD5">
            <w:pPr>
              <w:rPr>
                <w:rFonts w:ascii="Century Gothic" w:hAnsi="Century Gothic"/>
                <w:sz w:val="20"/>
              </w:rPr>
            </w:pPr>
            <w:r w:rsidRPr="009D7C8B">
              <w:rPr>
                <w:rFonts w:ascii="Century Gothic" w:hAnsi="Century Gothic"/>
                <w:sz w:val="20"/>
                <w:highlight w:val="green"/>
              </w:rPr>
              <w:t>Different modes of transport</w:t>
            </w:r>
          </w:p>
          <w:p w14:paraId="59F8E478" w14:textId="77777777" w:rsidR="009D7C8B" w:rsidRDefault="009D7C8B" w:rsidP="00941BD5">
            <w:pPr>
              <w:rPr>
                <w:rFonts w:ascii="Century Gothic" w:hAnsi="Century Gothic"/>
                <w:sz w:val="20"/>
              </w:rPr>
            </w:pPr>
          </w:p>
          <w:p w14:paraId="642DD49F" w14:textId="77777777" w:rsidR="009D7C8B" w:rsidRDefault="009D7C8B" w:rsidP="00941BD5">
            <w:pPr>
              <w:rPr>
                <w:rFonts w:ascii="Century Gothic" w:hAnsi="Century Gothic"/>
                <w:sz w:val="20"/>
              </w:rPr>
            </w:pPr>
            <w:r w:rsidRPr="009D7C8B">
              <w:rPr>
                <w:rFonts w:ascii="Century Gothic" w:hAnsi="Century Gothic"/>
                <w:sz w:val="20"/>
                <w:highlight w:val="cyan"/>
              </w:rPr>
              <w:t>Old and new transport</w:t>
            </w:r>
          </w:p>
          <w:p w14:paraId="12DDB009" w14:textId="77777777" w:rsidR="009D7C8B" w:rsidRDefault="009D7C8B" w:rsidP="00941BD5">
            <w:pPr>
              <w:rPr>
                <w:rFonts w:ascii="Century Gothic" w:hAnsi="Century Gothic"/>
                <w:sz w:val="20"/>
              </w:rPr>
            </w:pPr>
          </w:p>
          <w:p w14:paraId="576E7426" w14:textId="4D42B319" w:rsidR="009D7C8B" w:rsidRPr="005D191C" w:rsidRDefault="009D7C8B" w:rsidP="00941BD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7" w:type="dxa"/>
          </w:tcPr>
          <w:p w14:paraId="04AE2B0F" w14:textId="6A91E996" w:rsidR="005D191C" w:rsidRPr="0033744C" w:rsidRDefault="009A6025" w:rsidP="005D191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33744C">
              <w:rPr>
                <w:rFonts w:ascii="Century Gothic" w:hAnsi="Century Gothic"/>
                <w:b/>
                <w:bCs/>
                <w:sz w:val="20"/>
              </w:rPr>
              <w:t>What would you find at the farm?</w:t>
            </w:r>
          </w:p>
          <w:p w14:paraId="038B17BA" w14:textId="5DEA8609" w:rsidR="00861918" w:rsidRDefault="009A6025" w:rsidP="00861918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</w:rPr>
              <w:t>(What animals are alive now?)</w:t>
            </w:r>
          </w:p>
          <w:p w14:paraId="0924F664" w14:textId="77777777" w:rsidR="0033744C" w:rsidRPr="0033744C" w:rsidRDefault="0033744C" w:rsidP="00861918">
            <w:pPr>
              <w:rPr>
                <w:rFonts w:ascii="Century Gothic" w:hAnsi="Century Gothic"/>
                <w:sz w:val="20"/>
              </w:rPr>
            </w:pPr>
          </w:p>
          <w:p w14:paraId="6450488C" w14:textId="0FC2B0F3" w:rsidR="001A462B" w:rsidRPr="0033744C" w:rsidRDefault="00A30985" w:rsidP="00861918">
            <w:pPr>
              <w:rPr>
                <w:rFonts w:ascii="Century Gothic" w:hAnsi="Century Gothic"/>
                <w:sz w:val="20"/>
                <w:highlight w:val="green"/>
              </w:rPr>
            </w:pPr>
            <w:r w:rsidRPr="0033744C">
              <w:rPr>
                <w:rFonts w:ascii="Century Gothic" w:hAnsi="Century Gothic"/>
                <w:sz w:val="20"/>
                <w:highlight w:val="yellow"/>
              </w:rPr>
              <w:t>Animal life cycle.</w:t>
            </w:r>
          </w:p>
          <w:p w14:paraId="45B5C248" w14:textId="78F8D87C" w:rsidR="00A30985" w:rsidRPr="0033744C" w:rsidRDefault="00A30985" w:rsidP="00861918">
            <w:pPr>
              <w:rPr>
                <w:rFonts w:ascii="Century Gothic" w:hAnsi="Century Gothic"/>
                <w:sz w:val="20"/>
                <w:highlight w:val="green"/>
              </w:rPr>
            </w:pPr>
          </w:p>
          <w:p w14:paraId="7D95FE2F" w14:textId="77777777" w:rsidR="00A30985" w:rsidRPr="0033744C" w:rsidRDefault="00A30985" w:rsidP="00861918">
            <w:pPr>
              <w:rPr>
                <w:rFonts w:ascii="Century Gothic" w:hAnsi="Century Gothic"/>
                <w:sz w:val="20"/>
                <w:highlight w:val="green"/>
              </w:rPr>
            </w:pPr>
          </w:p>
          <w:p w14:paraId="6EA909DC" w14:textId="799170E1" w:rsidR="001A462B" w:rsidRPr="0033744C" w:rsidRDefault="001A462B" w:rsidP="00861918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  <w:highlight w:val="yellow"/>
              </w:rPr>
              <w:t xml:space="preserve">Spring – Growing plants from seeds. </w:t>
            </w:r>
          </w:p>
          <w:p w14:paraId="543D0A82" w14:textId="77777777" w:rsidR="00861918" w:rsidRPr="0033744C" w:rsidRDefault="00861918" w:rsidP="00F61D56">
            <w:pPr>
              <w:rPr>
                <w:rFonts w:ascii="Century Gothic" w:hAnsi="Century Gothic"/>
                <w:sz w:val="20"/>
              </w:rPr>
            </w:pPr>
          </w:p>
          <w:p w14:paraId="436ACAFE" w14:textId="27B1040C" w:rsidR="00F6798C" w:rsidRPr="0033744C" w:rsidRDefault="009D7C8B" w:rsidP="00F61D5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green"/>
              </w:rPr>
              <w:t>Farm themed day</w:t>
            </w:r>
            <w:r w:rsidRPr="00F6798C">
              <w:rPr>
                <w:rFonts w:ascii="Century Gothic" w:hAnsi="Century Gothic"/>
                <w:sz w:val="20"/>
                <w:highlight w:val="green"/>
              </w:rPr>
              <w:t>.</w:t>
            </w:r>
          </w:p>
        </w:tc>
        <w:tc>
          <w:tcPr>
            <w:tcW w:w="1958" w:type="dxa"/>
          </w:tcPr>
          <w:p w14:paraId="6F1E4356" w14:textId="5A64FA87" w:rsidR="005D191C" w:rsidRPr="009A6025" w:rsidRDefault="00246380" w:rsidP="005D191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9A6025">
              <w:rPr>
                <w:rFonts w:ascii="Century Gothic" w:hAnsi="Century Gothic"/>
                <w:b/>
                <w:bCs/>
                <w:sz w:val="20"/>
              </w:rPr>
              <w:t>Who goes to the ugly bug ball</w:t>
            </w:r>
            <w:r w:rsidR="005D191C" w:rsidRPr="009A6025">
              <w:rPr>
                <w:rFonts w:ascii="Century Gothic" w:hAnsi="Century Gothic"/>
                <w:b/>
                <w:bCs/>
                <w:sz w:val="20"/>
              </w:rPr>
              <w:t>?</w:t>
            </w:r>
          </w:p>
          <w:p w14:paraId="5D8B0381" w14:textId="02F6AB82" w:rsidR="00861918" w:rsidRDefault="009A6025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(How do animals and other things grow?)</w:t>
            </w:r>
          </w:p>
          <w:p w14:paraId="7F15006A" w14:textId="77777777" w:rsidR="00861918" w:rsidRDefault="00861918" w:rsidP="00861918">
            <w:pPr>
              <w:rPr>
                <w:rFonts w:ascii="Century Gothic" w:hAnsi="Century Gothic"/>
                <w:sz w:val="20"/>
              </w:rPr>
            </w:pPr>
          </w:p>
          <w:p w14:paraId="463F9B68" w14:textId="79C24001" w:rsidR="00A30985" w:rsidRDefault="00FF10F2" w:rsidP="00A30985">
            <w:pPr>
              <w:rPr>
                <w:rFonts w:ascii="Century Gothic" w:hAnsi="Century Gothic"/>
                <w:sz w:val="20"/>
                <w:highlight w:val="yellow"/>
              </w:rPr>
            </w:pPr>
            <w:r w:rsidRPr="001A462B">
              <w:rPr>
                <w:rFonts w:ascii="Century Gothic" w:hAnsi="Century Gothic"/>
                <w:sz w:val="20"/>
                <w:highlight w:val="yellow"/>
              </w:rPr>
              <w:t xml:space="preserve"> </w:t>
            </w:r>
            <w:r w:rsidR="00A30985">
              <w:rPr>
                <w:rFonts w:ascii="Century Gothic" w:hAnsi="Century Gothic"/>
                <w:sz w:val="20"/>
                <w:highlight w:val="yellow"/>
              </w:rPr>
              <w:t xml:space="preserve">Life cycle of a </w:t>
            </w:r>
            <w:r w:rsidR="009D7C8B">
              <w:rPr>
                <w:rFonts w:ascii="Century Gothic" w:hAnsi="Century Gothic"/>
                <w:sz w:val="20"/>
                <w:highlight w:val="yellow"/>
              </w:rPr>
              <w:t>chick</w:t>
            </w:r>
            <w:r w:rsidR="00A30985">
              <w:rPr>
                <w:rFonts w:ascii="Century Gothic" w:hAnsi="Century Gothic"/>
                <w:sz w:val="20"/>
                <w:highlight w:val="yellow"/>
              </w:rPr>
              <w:t xml:space="preserve">. </w:t>
            </w:r>
          </w:p>
          <w:p w14:paraId="2C1E4D8B" w14:textId="2191859F" w:rsidR="009D7C8B" w:rsidRDefault="009D7C8B" w:rsidP="00A30985">
            <w:pPr>
              <w:rPr>
                <w:rFonts w:ascii="Century Gothic" w:hAnsi="Century Gothic"/>
                <w:sz w:val="20"/>
                <w:highlight w:val="green"/>
              </w:rPr>
            </w:pPr>
          </w:p>
          <w:p w14:paraId="2196F1DD" w14:textId="77777777" w:rsidR="009D7C8B" w:rsidRPr="0033744C" w:rsidRDefault="009D7C8B" w:rsidP="009D7C8B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  <w:highlight w:val="yellow"/>
              </w:rPr>
              <w:t xml:space="preserve">Spring – Growing plants from seeds. </w:t>
            </w:r>
          </w:p>
          <w:p w14:paraId="66BFDA1C" w14:textId="77777777" w:rsidR="009D7C8B" w:rsidRDefault="009D7C8B" w:rsidP="00A30985">
            <w:pPr>
              <w:rPr>
                <w:rFonts w:ascii="Century Gothic" w:hAnsi="Century Gothic"/>
                <w:sz w:val="20"/>
                <w:highlight w:val="green"/>
              </w:rPr>
            </w:pPr>
          </w:p>
          <w:p w14:paraId="7B0069A8" w14:textId="14D38AC5" w:rsidR="00FF10F2" w:rsidRDefault="00FF10F2" w:rsidP="00FF10F2">
            <w:pPr>
              <w:rPr>
                <w:rFonts w:ascii="Century Gothic" w:hAnsi="Century Gothic"/>
                <w:sz w:val="20"/>
              </w:rPr>
            </w:pPr>
          </w:p>
          <w:p w14:paraId="3942602E" w14:textId="7C96568D" w:rsidR="00861918" w:rsidRDefault="00861918" w:rsidP="00861918">
            <w:pPr>
              <w:rPr>
                <w:rFonts w:ascii="Century Gothic" w:hAnsi="Century Gothic"/>
                <w:sz w:val="20"/>
              </w:rPr>
            </w:pPr>
          </w:p>
          <w:p w14:paraId="73BC0D32" w14:textId="3D00E6E3" w:rsidR="00F6798C" w:rsidRDefault="00F6798C" w:rsidP="00861918">
            <w:pPr>
              <w:rPr>
                <w:rFonts w:ascii="Century Gothic" w:hAnsi="Century Gothic"/>
                <w:sz w:val="20"/>
              </w:rPr>
            </w:pPr>
          </w:p>
          <w:p w14:paraId="66A656DF" w14:textId="40B981B0" w:rsidR="00F6798C" w:rsidRDefault="00FF10F2" w:rsidP="0086191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green"/>
              </w:rPr>
              <w:t xml:space="preserve"> </w:t>
            </w:r>
          </w:p>
          <w:p w14:paraId="72FA4F68" w14:textId="427092C9" w:rsidR="00F6798C" w:rsidRPr="005D191C" w:rsidRDefault="00F6798C" w:rsidP="0086191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13" w:type="dxa"/>
          </w:tcPr>
          <w:p w14:paraId="6FCA58B3" w14:textId="77F62FF1" w:rsidR="005D191C" w:rsidRPr="00441FBA" w:rsidRDefault="00246380" w:rsidP="005D191C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41FBA">
              <w:rPr>
                <w:rFonts w:ascii="Century Gothic" w:hAnsi="Century Gothic"/>
                <w:b/>
                <w:bCs/>
                <w:sz w:val="20"/>
              </w:rPr>
              <w:t>What can I do with water</w:t>
            </w:r>
            <w:r w:rsidR="005D191C" w:rsidRPr="00441FBA">
              <w:rPr>
                <w:rFonts w:ascii="Century Gothic" w:hAnsi="Century Gothic"/>
                <w:b/>
                <w:bCs/>
                <w:sz w:val="20"/>
              </w:rPr>
              <w:t xml:space="preserve">? </w:t>
            </w:r>
          </w:p>
          <w:p w14:paraId="32C7A768" w14:textId="56807ABB" w:rsidR="00861918" w:rsidRDefault="00441FBA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(How can I take care of our planet?)</w:t>
            </w:r>
          </w:p>
          <w:p w14:paraId="19F1475B" w14:textId="77777777" w:rsidR="0033744C" w:rsidRDefault="0033744C" w:rsidP="005D191C">
            <w:pPr>
              <w:rPr>
                <w:rFonts w:ascii="Century Gothic" w:hAnsi="Century Gothic"/>
                <w:sz w:val="20"/>
              </w:rPr>
            </w:pPr>
          </w:p>
          <w:p w14:paraId="4C64DFDE" w14:textId="2092CFF0" w:rsidR="00861918" w:rsidRDefault="00A30985" w:rsidP="0086191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cyan"/>
              </w:rPr>
              <w:t>Beach h</w:t>
            </w:r>
            <w:r w:rsidR="00861918" w:rsidRPr="00861918">
              <w:rPr>
                <w:rFonts w:ascii="Century Gothic" w:hAnsi="Century Gothic"/>
                <w:sz w:val="20"/>
                <w:highlight w:val="cyan"/>
              </w:rPr>
              <w:t>olidays.</w:t>
            </w:r>
          </w:p>
          <w:p w14:paraId="290D9FDE" w14:textId="77777777" w:rsidR="00861918" w:rsidRDefault="00861918" w:rsidP="00861918">
            <w:pPr>
              <w:rPr>
                <w:rFonts w:ascii="Century Gothic" w:hAnsi="Century Gothic"/>
                <w:sz w:val="20"/>
              </w:rPr>
            </w:pPr>
          </w:p>
          <w:p w14:paraId="5A40394E" w14:textId="39FAA94C" w:rsidR="00A30985" w:rsidRDefault="00A30985" w:rsidP="00A3098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 xml:space="preserve"> Floating &amp; sinking</w:t>
            </w:r>
            <w:r w:rsidRPr="00846DBE">
              <w:rPr>
                <w:rFonts w:ascii="Century Gothic" w:hAnsi="Century Gothic"/>
                <w:sz w:val="20"/>
                <w:highlight w:val="yellow"/>
              </w:rPr>
              <w:t>.</w:t>
            </w:r>
          </w:p>
          <w:p w14:paraId="410995A4" w14:textId="3B6F3995" w:rsidR="00943574" w:rsidRPr="00A30985" w:rsidRDefault="00943574" w:rsidP="00943574">
            <w:pPr>
              <w:rPr>
                <w:rFonts w:ascii="Century Gothic" w:hAnsi="Century Gothic"/>
                <w:sz w:val="20"/>
                <w:highlight w:val="green"/>
              </w:rPr>
            </w:pPr>
          </w:p>
          <w:p w14:paraId="2F4CE7E7" w14:textId="2A97E7A0" w:rsidR="00861918" w:rsidRDefault="00A30985" w:rsidP="00943574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 xml:space="preserve">Explore capacity by pouring into different shaped and sized containers. </w:t>
            </w:r>
          </w:p>
          <w:p w14:paraId="209DA51E" w14:textId="4C90590C" w:rsidR="00A30985" w:rsidRDefault="00A30985" w:rsidP="00943574">
            <w:pPr>
              <w:rPr>
                <w:rFonts w:ascii="Century Gothic" w:hAnsi="Century Gothic"/>
                <w:sz w:val="20"/>
                <w:highlight w:val="yellow"/>
              </w:rPr>
            </w:pPr>
          </w:p>
          <w:p w14:paraId="58B4F8F3" w14:textId="3C2C2F23" w:rsidR="00A30985" w:rsidRDefault="00A30985" w:rsidP="00943574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>Under the sea</w:t>
            </w:r>
          </w:p>
          <w:p w14:paraId="07C54085" w14:textId="0E1DFBAE" w:rsidR="008437B3" w:rsidRPr="005D191C" w:rsidRDefault="008437B3" w:rsidP="00943574">
            <w:pPr>
              <w:rPr>
                <w:rFonts w:ascii="Century Gothic" w:hAnsi="Century Gothic"/>
                <w:sz w:val="20"/>
              </w:rPr>
            </w:pPr>
          </w:p>
        </w:tc>
      </w:tr>
      <w:tr w:rsidR="00E20BCE" w:rsidRPr="00D51248" w14:paraId="23273CA6" w14:textId="77777777" w:rsidTr="00FF6926">
        <w:trPr>
          <w:trHeight w:val="949"/>
        </w:trPr>
        <w:tc>
          <w:tcPr>
            <w:tcW w:w="1780" w:type="dxa"/>
          </w:tcPr>
          <w:p w14:paraId="3F064018" w14:textId="163C48A9" w:rsidR="00441FBA" w:rsidRPr="008B5EC7" w:rsidRDefault="00441FBA" w:rsidP="008B5EC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Key Questions</w:t>
            </w:r>
          </w:p>
        </w:tc>
        <w:tc>
          <w:tcPr>
            <w:tcW w:w="2080" w:type="dxa"/>
          </w:tcPr>
          <w:p w14:paraId="4507FD02" w14:textId="77777777" w:rsidR="008C35B8" w:rsidRDefault="008C35B8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is special about me?</w:t>
            </w:r>
          </w:p>
          <w:p w14:paraId="3FDDF0DD" w14:textId="77777777" w:rsidR="008C35B8" w:rsidRDefault="008C35B8" w:rsidP="005D191C">
            <w:pPr>
              <w:rPr>
                <w:rFonts w:ascii="Century Gothic" w:hAnsi="Century Gothic"/>
                <w:sz w:val="20"/>
              </w:rPr>
            </w:pPr>
          </w:p>
          <w:p w14:paraId="66011EF1" w14:textId="5E8217F5" w:rsidR="00441FBA" w:rsidRDefault="00441FBA" w:rsidP="005D191C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Who else lives in my house and what are they called?</w:t>
            </w:r>
            <w:r w:rsidR="008C35B8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What is special about my family?</w:t>
            </w:r>
          </w:p>
          <w:p w14:paraId="078670FF" w14:textId="77777777" w:rsid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64519CE2" w14:textId="4BA9ABCC" w:rsidR="00441FBA" w:rsidRDefault="00441FBA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is my house made of?</w:t>
            </w:r>
          </w:p>
          <w:p w14:paraId="3D24D605" w14:textId="77777777" w:rsid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4E71E8EF" w14:textId="00CCC989" w:rsidR="00441FBA" w:rsidRDefault="00441FBA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What is my house address?</w:t>
            </w:r>
          </w:p>
          <w:p w14:paraId="4B5C2EA3" w14:textId="77777777" w:rsid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1FFF269F" w14:textId="67C26C0E" w:rsidR="00441FBA" w:rsidRDefault="00441FBA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can I see out of the window?</w:t>
            </w:r>
          </w:p>
          <w:p w14:paraId="28B854C4" w14:textId="77777777" w:rsid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6DD5B122" w14:textId="2084A1B4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Who visits my house?</w:t>
            </w:r>
          </w:p>
        </w:tc>
        <w:tc>
          <w:tcPr>
            <w:tcW w:w="1960" w:type="dxa"/>
          </w:tcPr>
          <w:p w14:paraId="27A0D7FA" w14:textId="2A7600F4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lastRenderedPageBreak/>
              <w:t>What happens when I am asleep?</w:t>
            </w:r>
          </w:p>
          <w:p w14:paraId="0C0F5880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4424A0A5" w14:textId="43C2E165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Why does the Owl mummy fly away?</w:t>
            </w:r>
          </w:p>
          <w:p w14:paraId="264DB0B1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085CE185" w14:textId="0D803758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Where are the stars in the day?</w:t>
            </w:r>
          </w:p>
          <w:p w14:paraId="0AD7D18F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4D0DA1C1" w14:textId="148F2355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Why do I go to sleep?</w:t>
            </w:r>
          </w:p>
          <w:p w14:paraId="524B3930" w14:textId="77777777" w:rsid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7E1662B7" w14:textId="2ADDC0F4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lastRenderedPageBreak/>
              <w:t xml:space="preserve">What noises can you hear at night? </w:t>
            </w:r>
          </w:p>
          <w:p w14:paraId="1840144E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4228F7C6" w14:textId="70F75160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 xml:space="preserve">Can I get rid of my shadow? </w:t>
            </w:r>
          </w:p>
          <w:p w14:paraId="39F94C14" w14:textId="77777777" w:rsidR="00441FBA" w:rsidRDefault="00441FBA" w:rsidP="005D191C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261" w:type="dxa"/>
          </w:tcPr>
          <w:p w14:paraId="0ABF66C0" w14:textId="4CA27A0D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lastRenderedPageBreak/>
              <w:t>How do I get to school?</w:t>
            </w:r>
          </w:p>
          <w:p w14:paraId="10311FC4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32A86AC1" w14:textId="479C49EA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Why are the wheels on the bus round?</w:t>
            </w:r>
          </w:p>
          <w:p w14:paraId="51CC7A30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72C450AD" w14:textId="2C7857A9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How can Little Red Riding Hood get to grandma’s house safely?</w:t>
            </w:r>
          </w:p>
          <w:p w14:paraId="1FC7A82B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79904B1D" w14:textId="498B2ED2" w:rsid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 xml:space="preserve">Could Thomas </w:t>
            </w:r>
            <w:proofErr w:type="gramStart"/>
            <w:r w:rsidRPr="00441FBA">
              <w:rPr>
                <w:rFonts w:ascii="Century Gothic" w:hAnsi="Century Gothic"/>
                <w:sz w:val="20"/>
              </w:rPr>
              <w:t>The</w:t>
            </w:r>
            <w:proofErr w:type="gramEnd"/>
            <w:r w:rsidRPr="00441FBA">
              <w:rPr>
                <w:rFonts w:ascii="Century Gothic" w:hAnsi="Century Gothic"/>
                <w:sz w:val="20"/>
              </w:rPr>
              <w:t xml:space="preserve"> Tank Engine travel on the road? Could </w:t>
            </w:r>
            <w:r w:rsidRPr="00441FBA">
              <w:rPr>
                <w:rFonts w:ascii="Century Gothic" w:hAnsi="Century Gothic"/>
                <w:sz w:val="20"/>
              </w:rPr>
              <w:lastRenderedPageBreak/>
              <w:t xml:space="preserve">Rory </w:t>
            </w:r>
            <w:proofErr w:type="gramStart"/>
            <w:r w:rsidRPr="00441FBA">
              <w:rPr>
                <w:rFonts w:ascii="Century Gothic" w:hAnsi="Century Gothic"/>
                <w:sz w:val="20"/>
              </w:rPr>
              <w:t>The</w:t>
            </w:r>
            <w:proofErr w:type="gramEnd"/>
            <w:r w:rsidRPr="00441FBA">
              <w:rPr>
                <w:rFonts w:ascii="Century Gothic" w:hAnsi="Century Gothic"/>
                <w:sz w:val="20"/>
              </w:rPr>
              <w:t xml:space="preserve"> Racing Car travel on the tracks?</w:t>
            </w:r>
          </w:p>
          <w:p w14:paraId="7B9006C7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  <w:p w14:paraId="2BE8764E" w14:textId="01F33686" w:rsidR="00441FBA" w:rsidRPr="00441FBA" w:rsidRDefault="00441FBA" w:rsidP="00231151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Where would I go to if I wanted to travel to Pakistan?</w:t>
            </w:r>
          </w:p>
        </w:tc>
        <w:tc>
          <w:tcPr>
            <w:tcW w:w="1977" w:type="dxa"/>
          </w:tcPr>
          <w:p w14:paraId="46FAB4A2" w14:textId="77777777" w:rsidR="0033744C" w:rsidRPr="0033744C" w:rsidRDefault="0033744C" w:rsidP="0033744C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</w:rPr>
              <w:lastRenderedPageBreak/>
              <w:t>Why did Old McDonald have a farm?</w:t>
            </w:r>
          </w:p>
          <w:p w14:paraId="2EBF7180" w14:textId="77777777" w:rsidR="00441FBA" w:rsidRPr="0033744C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351CABF2" w14:textId="77777777" w:rsidR="0033744C" w:rsidRPr="0033744C" w:rsidRDefault="0033744C" w:rsidP="0033744C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</w:rPr>
              <w:t>Why would a farmer keep some cows?</w:t>
            </w:r>
          </w:p>
          <w:p w14:paraId="49C31860" w14:textId="77777777" w:rsidR="0033744C" w:rsidRPr="0033744C" w:rsidRDefault="0033744C" w:rsidP="005D191C">
            <w:pPr>
              <w:rPr>
                <w:rFonts w:ascii="Century Gothic" w:hAnsi="Century Gothic"/>
                <w:sz w:val="20"/>
              </w:rPr>
            </w:pPr>
          </w:p>
          <w:p w14:paraId="24061B39" w14:textId="77777777" w:rsidR="0033744C" w:rsidRPr="0033744C" w:rsidRDefault="0033744C" w:rsidP="0033744C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</w:rPr>
              <w:t>What happens to the eggs?</w:t>
            </w:r>
          </w:p>
          <w:p w14:paraId="32EF10BE" w14:textId="77777777" w:rsidR="0033744C" w:rsidRPr="0033744C" w:rsidRDefault="0033744C" w:rsidP="005D191C">
            <w:pPr>
              <w:rPr>
                <w:rFonts w:ascii="Century Gothic" w:hAnsi="Century Gothic"/>
                <w:sz w:val="20"/>
              </w:rPr>
            </w:pPr>
          </w:p>
          <w:p w14:paraId="2FE19C3D" w14:textId="77777777" w:rsidR="0033744C" w:rsidRPr="0033744C" w:rsidRDefault="0033744C" w:rsidP="0033744C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</w:rPr>
              <w:t>Where does my woolly jumper come from?</w:t>
            </w:r>
          </w:p>
          <w:p w14:paraId="5AD0F8BD" w14:textId="77777777" w:rsidR="0033744C" w:rsidRPr="0033744C" w:rsidRDefault="0033744C" w:rsidP="005D191C">
            <w:pPr>
              <w:rPr>
                <w:rFonts w:ascii="Century Gothic" w:hAnsi="Century Gothic"/>
                <w:sz w:val="20"/>
              </w:rPr>
            </w:pPr>
          </w:p>
          <w:p w14:paraId="6267791F" w14:textId="77777777" w:rsidR="0033744C" w:rsidRPr="0033744C" w:rsidRDefault="0033744C" w:rsidP="0033744C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</w:rPr>
              <w:t>Why is it important to have tractors on a farm?</w:t>
            </w:r>
          </w:p>
          <w:p w14:paraId="56C8972A" w14:textId="77777777" w:rsidR="0033744C" w:rsidRPr="0033744C" w:rsidRDefault="0033744C" w:rsidP="005D191C">
            <w:pPr>
              <w:rPr>
                <w:rFonts w:ascii="Century Gothic" w:hAnsi="Century Gothic"/>
                <w:sz w:val="20"/>
              </w:rPr>
            </w:pPr>
          </w:p>
          <w:p w14:paraId="460AA194" w14:textId="77777777" w:rsidR="0033744C" w:rsidRPr="0033744C" w:rsidRDefault="0033744C" w:rsidP="0033744C">
            <w:pPr>
              <w:rPr>
                <w:rFonts w:ascii="Century Gothic" w:hAnsi="Century Gothic"/>
                <w:sz w:val="20"/>
              </w:rPr>
            </w:pPr>
            <w:r w:rsidRPr="0033744C">
              <w:rPr>
                <w:rFonts w:ascii="Century Gothic" w:hAnsi="Century Gothic"/>
                <w:sz w:val="20"/>
              </w:rPr>
              <w:t>Which foods in Morrisons come from the farm?</w:t>
            </w:r>
          </w:p>
          <w:p w14:paraId="100F5C6A" w14:textId="2FC30FE7" w:rsidR="0033744C" w:rsidRPr="0033744C" w:rsidRDefault="0033744C" w:rsidP="0023115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58" w:type="dxa"/>
          </w:tcPr>
          <w:p w14:paraId="40EE4C2B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lastRenderedPageBreak/>
              <w:t>Why is a caterpillar always hungry?</w:t>
            </w:r>
          </w:p>
          <w:p w14:paraId="4C2AB855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170B153C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Who lives underneath the grass/stone/logs?</w:t>
            </w:r>
          </w:p>
          <w:p w14:paraId="789AA893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73509697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What lurks in the pond?</w:t>
            </w:r>
          </w:p>
          <w:p w14:paraId="0CA69B9B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34DA992B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 xml:space="preserve">How can we make a happy </w:t>
            </w:r>
            <w:r w:rsidRPr="00441FBA">
              <w:rPr>
                <w:rFonts w:ascii="Century Gothic" w:hAnsi="Century Gothic"/>
                <w:sz w:val="20"/>
              </w:rPr>
              <w:lastRenderedPageBreak/>
              <w:t>home for our ugly bugs?</w:t>
            </w:r>
          </w:p>
          <w:p w14:paraId="75EB0462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What do we need to do to prepare for the Ugly Bug Ball?</w:t>
            </w:r>
          </w:p>
          <w:p w14:paraId="76F330FF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133DCE05" w14:textId="05090B03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 xml:space="preserve">Who would you go as to the Ugly Bug Ball? </w:t>
            </w:r>
          </w:p>
          <w:p w14:paraId="38590C53" w14:textId="30F60621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13" w:type="dxa"/>
          </w:tcPr>
          <w:p w14:paraId="466C90D1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lastRenderedPageBreak/>
              <w:t>What does Mrs Wishy Washy do?</w:t>
            </w:r>
          </w:p>
          <w:p w14:paraId="015F154F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1AC0349C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How can I make bubbles? (Pig in the Pond)</w:t>
            </w:r>
          </w:p>
          <w:p w14:paraId="38D433B6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3BB3894E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Why did Noah build an ark?</w:t>
            </w:r>
          </w:p>
          <w:p w14:paraId="05ED065B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6C6B0491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What would you see at the seaside? (The Train Ride)</w:t>
            </w:r>
          </w:p>
          <w:p w14:paraId="32CEB206" w14:textId="77777777" w:rsidR="00441FBA" w:rsidRDefault="00441FBA" w:rsidP="005D191C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0F17459B" w14:textId="77777777" w:rsidR="00441FBA" w:rsidRPr="00441FBA" w:rsidRDefault="00441FBA" w:rsidP="00441FBA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 xml:space="preserve">Can I make some friends for the Rainbow Fish? </w:t>
            </w:r>
          </w:p>
          <w:p w14:paraId="77B64838" w14:textId="77777777" w:rsidR="00441FBA" w:rsidRPr="00441FBA" w:rsidRDefault="00441FBA" w:rsidP="005D191C">
            <w:pPr>
              <w:rPr>
                <w:rFonts w:ascii="Century Gothic" w:hAnsi="Century Gothic"/>
                <w:sz w:val="20"/>
              </w:rPr>
            </w:pPr>
          </w:p>
          <w:p w14:paraId="4B3AA05F" w14:textId="20B30207" w:rsidR="00441FBA" w:rsidRPr="00231151" w:rsidRDefault="00441FBA" w:rsidP="00231151">
            <w:pPr>
              <w:rPr>
                <w:rFonts w:ascii="Century Gothic" w:hAnsi="Century Gothic"/>
                <w:sz w:val="20"/>
              </w:rPr>
            </w:pPr>
            <w:r w:rsidRPr="00441FBA">
              <w:rPr>
                <w:rFonts w:ascii="Century Gothic" w:hAnsi="Century Gothic"/>
                <w:sz w:val="20"/>
              </w:rPr>
              <w:t>Where do puddles go?</w:t>
            </w:r>
          </w:p>
        </w:tc>
      </w:tr>
      <w:tr w:rsidR="00E20BCE" w:rsidRPr="00D51248" w14:paraId="6A03CD90" w14:textId="77777777" w:rsidTr="00FF6926">
        <w:trPr>
          <w:trHeight w:val="699"/>
        </w:trPr>
        <w:tc>
          <w:tcPr>
            <w:tcW w:w="1780" w:type="dxa"/>
          </w:tcPr>
          <w:p w14:paraId="2BEED9B5" w14:textId="77777777" w:rsidR="00231151" w:rsidRDefault="00231151" w:rsidP="00877433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Reflection </w:t>
            </w:r>
          </w:p>
          <w:p w14:paraId="62615D7B" w14:textId="34FB68C3" w:rsidR="00231151" w:rsidRPr="00231151" w:rsidRDefault="00231151" w:rsidP="00877433">
            <w:pPr>
              <w:rPr>
                <w:rFonts w:ascii="Century Gothic" w:hAnsi="Century Gothic"/>
                <w:bCs/>
                <w:sz w:val="20"/>
              </w:rPr>
            </w:pPr>
            <w:r w:rsidRPr="00231151">
              <w:rPr>
                <w:rFonts w:ascii="Century Gothic" w:hAnsi="Century Gothic"/>
                <w:bCs/>
                <w:sz w:val="20"/>
              </w:rPr>
              <w:t>(</w:t>
            </w:r>
            <w:proofErr w:type="gramStart"/>
            <w:r w:rsidRPr="00231151">
              <w:rPr>
                <w:rFonts w:ascii="Century Gothic" w:hAnsi="Century Gothic"/>
                <w:bCs/>
                <w:sz w:val="20"/>
              </w:rPr>
              <w:t>end</w:t>
            </w:r>
            <w:proofErr w:type="gramEnd"/>
            <w:r w:rsidRPr="00231151">
              <w:rPr>
                <w:rFonts w:ascii="Century Gothic" w:hAnsi="Century Gothic"/>
                <w:bCs/>
                <w:sz w:val="20"/>
              </w:rPr>
              <w:t xml:space="preserve"> point)</w:t>
            </w:r>
          </w:p>
        </w:tc>
        <w:tc>
          <w:tcPr>
            <w:tcW w:w="2080" w:type="dxa"/>
          </w:tcPr>
          <w:p w14:paraId="4C4C2886" w14:textId="5D58DE6C" w:rsidR="00231151" w:rsidRDefault="00231151" w:rsidP="001E19F3">
            <w:pPr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441FBA">
              <w:rPr>
                <w:rFonts w:ascii="Century Gothic" w:hAnsi="Century Gothic"/>
                <w:sz w:val="20"/>
              </w:rPr>
              <w:t xml:space="preserve"> walk around the locality finding the park, </w:t>
            </w:r>
            <w:proofErr w:type="gramStart"/>
            <w:r w:rsidRPr="00441FBA">
              <w:rPr>
                <w:rFonts w:ascii="Century Gothic" w:hAnsi="Century Gothic"/>
                <w:sz w:val="20"/>
              </w:rPr>
              <w:t>shops</w:t>
            </w:r>
            <w:proofErr w:type="gramEnd"/>
            <w:r w:rsidRPr="00441FBA">
              <w:rPr>
                <w:rFonts w:ascii="Century Gothic" w:hAnsi="Century Gothic"/>
                <w:sz w:val="20"/>
              </w:rPr>
              <w:t xml:space="preserve"> and houses. Bringing parents along too further embeds this challenge</w:t>
            </w:r>
          </w:p>
        </w:tc>
        <w:tc>
          <w:tcPr>
            <w:tcW w:w="1960" w:type="dxa"/>
          </w:tcPr>
          <w:p w14:paraId="20BB8BA7" w14:textId="64EC9CC3" w:rsidR="00231151" w:rsidRDefault="00231151" w:rsidP="005D191C">
            <w:pPr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20"/>
              </w:rPr>
              <w:t>Sh</w:t>
            </w:r>
            <w:r w:rsidRPr="00441FBA">
              <w:rPr>
                <w:rFonts w:ascii="Century Gothic" w:hAnsi="Century Gothic"/>
                <w:sz w:val="20"/>
              </w:rPr>
              <w:t>adow theatre and fun in the blackout tent.</w:t>
            </w:r>
          </w:p>
        </w:tc>
        <w:tc>
          <w:tcPr>
            <w:tcW w:w="2261" w:type="dxa"/>
          </w:tcPr>
          <w:p w14:paraId="55E93984" w14:textId="01EB2E3B" w:rsidR="00231151" w:rsidRDefault="00231151" w:rsidP="00941BD5">
            <w:pPr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Pr="00441FBA">
              <w:rPr>
                <w:rFonts w:ascii="Century Gothic" w:hAnsi="Century Gothic"/>
                <w:sz w:val="20"/>
              </w:rPr>
              <w:t>aking wheeled vehicles with ‘junk’. Can we make a car big enough for someone to sit in!</w:t>
            </w:r>
          </w:p>
        </w:tc>
        <w:tc>
          <w:tcPr>
            <w:tcW w:w="1977" w:type="dxa"/>
          </w:tcPr>
          <w:p w14:paraId="6F507177" w14:textId="48BC8465" w:rsidR="00231151" w:rsidRDefault="00231151" w:rsidP="00F61D56">
            <w:pPr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33744C">
              <w:rPr>
                <w:rFonts w:ascii="Century Gothic" w:hAnsi="Century Gothic"/>
                <w:sz w:val="20"/>
              </w:rPr>
              <w:t>atch the eggs hatch in the incubator or make your own farm with children dressing as animals and building pens for each other</w:t>
            </w:r>
          </w:p>
        </w:tc>
        <w:tc>
          <w:tcPr>
            <w:tcW w:w="1958" w:type="dxa"/>
          </w:tcPr>
          <w:p w14:paraId="7C1DCD60" w14:textId="573338D0" w:rsidR="00231151" w:rsidRDefault="00231151" w:rsidP="00B62AF7">
            <w:pPr>
              <w:rPr>
                <w:noProof/>
                <w:lang w:eastAsia="en-GB"/>
              </w:rPr>
            </w:pPr>
            <w:r w:rsidRPr="00441FBA">
              <w:rPr>
                <w:rFonts w:ascii="Century Gothic" w:hAnsi="Century Gothic"/>
                <w:sz w:val="20"/>
              </w:rPr>
              <w:t>The Ugly Bug Ball!</w:t>
            </w:r>
          </w:p>
        </w:tc>
        <w:tc>
          <w:tcPr>
            <w:tcW w:w="2013" w:type="dxa"/>
          </w:tcPr>
          <w:p w14:paraId="1E5CD27D" w14:textId="13D419AB" w:rsidR="00231151" w:rsidRDefault="00231151" w:rsidP="00943574">
            <w:pPr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20"/>
              </w:rPr>
              <w:t>S</w:t>
            </w:r>
            <w:r w:rsidRPr="00441FBA">
              <w:rPr>
                <w:rFonts w:ascii="Century Gothic" w:hAnsi="Century Gothic"/>
                <w:sz w:val="20"/>
              </w:rPr>
              <w:t>et some simple challenges for outdoor exploration. Can children move water from one place to another without using a bucket and what happens to the cardboard box when it rains?</w:t>
            </w:r>
          </w:p>
        </w:tc>
      </w:tr>
      <w:tr w:rsidR="00E20BCE" w:rsidRPr="00D51248" w14:paraId="08CE111B" w14:textId="77777777" w:rsidTr="00FF6926">
        <w:trPr>
          <w:trHeight w:val="1833"/>
        </w:trPr>
        <w:tc>
          <w:tcPr>
            <w:tcW w:w="1780" w:type="dxa"/>
          </w:tcPr>
          <w:p w14:paraId="46745363" w14:textId="6F9059D9" w:rsidR="00231151" w:rsidRPr="008B5EC7" w:rsidRDefault="00231151" w:rsidP="00877433">
            <w:pPr>
              <w:rPr>
                <w:rFonts w:ascii="Century Gothic" w:hAnsi="Century Gothic"/>
                <w:b/>
                <w:sz w:val="20"/>
              </w:rPr>
            </w:pPr>
            <w:r w:rsidRPr="008B5EC7">
              <w:rPr>
                <w:rFonts w:ascii="Century Gothic" w:hAnsi="Century Gothic"/>
                <w:b/>
                <w:sz w:val="20"/>
              </w:rPr>
              <w:t>Literacy Focus</w:t>
            </w:r>
          </w:p>
        </w:tc>
        <w:tc>
          <w:tcPr>
            <w:tcW w:w="2080" w:type="dxa"/>
          </w:tcPr>
          <w:p w14:paraId="0FD3C91B" w14:textId="5541F3B3" w:rsidR="00231151" w:rsidRDefault="00E20BCE" w:rsidP="001E19F3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3376" behindDoc="1" locked="0" layoutInCell="1" allowOverlap="1" wp14:anchorId="787400A5" wp14:editId="7CE6661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1810385</wp:posOffset>
                  </wp:positionV>
                  <wp:extent cx="95567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8" y="21168"/>
                      <wp:lineTo x="21098" y="0"/>
                      <wp:lineTo x="0" y="0"/>
                    </wp:wrapPolygon>
                  </wp:wrapTight>
                  <wp:docPr id="54" name="Picture 54" descr="The Three Little Pigs (Lift-the-flap Fairy Tale): Amazon.co.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hree Little Pigs (Lift-the-flap Fairy Tale): Amazon.co.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554304" behindDoc="1" locked="0" layoutInCell="1" allowOverlap="1" wp14:anchorId="0961127A" wp14:editId="4636190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876935</wp:posOffset>
                  </wp:positionV>
                  <wp:extent cx="971550" cy="907415"/>
                  <wp:effectExtent l="0" t="0" r="0" b="6985"/>
                  <wp:wrapTight wrapText="bothSides">
                    <wp:wrapPolygon edited="0">
                      <wp:start x="0" y="0"/>
                      <wp:lineTo x="0" y="21313"/>
                      <wp:lineTo x="21176" y="21313"/>
                      <wp:lineTo x="21176" y="0"/>
                      <wp:lineTo x="0" y="0"/>
                    </wp:wrapPolygon>
                  </wp:wrapTight>
                  <wp:docPr id="13" name="Picture 13" descr="We Are Family by Patricia Hegarty &amp; Ryan Wheatcroft | Diver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 Are Family by Patricia Hegarty &amp; Ryan Wheatcroft | Diver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58E">
              <w:rPr>
                <w:noProof/>
              </w:rPr>
              <w:drawing>
                <wp:inline distT="0" distB="0" distL="0" distR="0" wp14:anchorId="70419116" wp14:editId="597AF0B2">
                  <wp:extent cx="1028700" cy="855878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69" cy="8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FD6CD" w14:textId="135C414D" w:rsidR="00231151" w:rsidRDefault="00231151" w:rsidP="001E19F3">
            <w:pPr>
              <w:rPr>
                <w:noProof/>
              </w:rPr>
            </w:pPr>
          </w:p>
        </w:tc>
        <w:tc>
          <w:tcPr>
            <w:tcW w:w="1960" w:type="dxa"/>
          </w:tcPr>
          <w:p w14:paraId="48E1B9F0" w14:textId="7B63C48E" w:rsidR="00CE758E" w:rsidRPr="00E20BCE" w:rsidRDefault="00E20BCE" w:rsidP="005D191C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4176" behindDoc="1" locked="0" layoutInCell="1" allowOverlap="1" wp14:anchorId="3699AD11" wp14:editId="14653AD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905510</wp:posOffset>
                  </wp:positionV>
                  <wp:extent cx="971550" cy="1216660"/>
                  <wp:effectExtent l="0" t="0" r="0" b="2540"/>
                  <wp:wrapTight wrapText="bothSides">
                    <wp:wrapPolygon edited="0">
                      <wp:start x="0" y="0"/>
                      <wp:lineTo x="0" y="21307"/>
                      <wp:lineTo x="21176" y="21307"/>
                      <wp:lineTo x="21176" y="0"/>
                      <wp:lineTo x="0" y="0"/>
                    </wp:wrapPolygon>
                  </wp:wrapTight>
                  <wp:docPr id="23" name="Picture 23" descr="https://images-na.ssl-images-amazon.com/images/I/51m-whor9QL._SX3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na.ssl-images-amazon.com/images/I/51m-whor9QL._SX3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151">
              <w:rPr>
                <w:noProof/>
                <w:lang w:eastAsia="en-GB"/>
              </w:rPr>
              <w:drawing>
                <wp:anchor distT="0" distB="0" distL="114300" distR="114300" simplePos="0" relativeHeight="251596288" behindDoc="1" locked="0" layoutInCell="1" allowOverlap="1" wp14:anchorId="081C2E11" wp14:editId="67E9B37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635</wp:posOffset>
                  </wp:positionV>
                  <wp:extent cx="1019175" cy="840740"/>
                  <wp:effectExtent l="0" t="0" r="9525" b="0"/>
                  <wp:wrapTight wrapText="bothSides">
                    <wp:wrapPolygon edited="0">
                      <wp:start x="0" y="0"/>
                      <wp:lineTo x="0" y="21045"/>
                      <wp:lineTo x="21398" y="21045"/>
                      <wp:lineTo x="21398" y="0"/>
                      <wp:lineTo x="0" y="0"/>
                    </wp:wrapPolygon>
                  </wp:wrapTight>
                  <wp:docPr id="14" name="Picture 14" descr="Owl Babies: 1: Amazon.co.uk: Waddell, Martin, Benson, Patri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wl Babies: 1: Amazon.co.uk: Waddell, Martin, Benson, Patri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06E82" w14:textId="3450F949" w:rsidR="00CE758E" w:rsidRDefault="00CE758E" w:rsidP="005D191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Christmas Story</w:t>
            </w:r>
          </w:p>
        </w:tc>
        <w:tc>
          <w:tcPr>
            <w:tcW w:w="2261" w:type="dxa"/>
          </w:tcPr>
          <w:p w14:paraId="627B6653" w14:textId="77777777" w:rsidR="00231151" w:rsidRDefault="00231151" w:rsidP="00941BD5">
            <w:r>
              <w:rPr>
                <w:noProof/>
              </w:rPr>
              <w:t xml:space="preserve">  </w:t>
            </w:r>
            <w:r w:rsidR="00CE758E">
              <w:t xml:space="preserve"> </w:t>
            </w:r>
            <w:r w:rsidR="00CE758E">
              <w:rPr>
                <w:noProof/>
              </w:rPr>
              <w:drawing>
                <wp:inline distT="0" distB="0" distL="0" distR="0" wp14:anchorId="55F0A636" wp14:editId="58CFC3E4">
                  <wp:extent cx="828675" cy="1190627"/>
                  <wp:effectExtent l="0" t="0" r="0" b="9525"/>
                  <wp:docPr id="48" name="Picture 48" descr="Naughty Bus: Amazon.co.uk: Oke, Jan: 978095479211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ughty Bus: Amazon.co.uk: Oke, Jan: 978095479211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844" cy="119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298AD" w14:textId="77777777" w:rsidR="00CE758E" w:rsidRDefault="00CE758E" w:rsidP="00941B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0DE07" wp14:editId="572C692F">
                  <wp:extent cx="857250" cy="792206"/>
                  <wp:effectExtent l="0" t="0" r="0" b="825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75" cy="79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C4AC3" w14:textId="146F21CA" w:rsidR="00CE758E" w:rsidRDefault="00CE758E" w:rsidP="00941B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EE8A4" wp14:editId="3C0D512E">
                  <wp:extent cx="847725" cy="82059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49" cy="82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14:paraId="5C234F15" w14:textId="4C2EC9AE" w:rsidR="00231151" w:rsidRPr="00E85089" w:rsidRDefault="00CE758E" w:rsidP="00F61D56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74651B3" wp14:editId="6709291B">
                  <wp:extent cx="933450" cy="954663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7" cy="96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151">
              <w:rPr>
                <w:noProof/>
              </w:rPr>
              <w:t xml:space="preserve">              </w:t>
            </w:r>
          </w:p>
          <w:p w14:paraId="403D1D5E" w14:textId="4D503D44" w:rsidR="00231151" w:rsidRDefault="00CE758E" w:rsidP="00F61D56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0D2316E" wp14:editId="1D515917">
                  <wp:extent cx="1026166" cy="873125"/>
                  <wp:effectExtent l="0" t="0" r="2540" b="3175"/>
                  <wp:docPr id="52" name="Picture 52" descr="Old MacDonald Had a Farm (and it was very noisy!) (3D Counting Books) :  That, Imagine, Linn, Susie, Crisp, Da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ld MacDonald Had a Farm (and it was very noisy!) (3D Counting Books) :  That, Imagine, Linn, Susie, Crisp, Da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54" cy="88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BCE">
              <w:rPr>
                <w:noProof/>
              </w:rPr>
              <w:drawing>
                <wp:inline distT="0" distB="0" distL="0" distR="0" wp14:anchorId="3D601335" wp14:editId="6802F7C3">
                  <wp:extent cx="981075" cy="961453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461" cy="96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14:paraId="26433A4E" w14:textId="60E6E19E" w:rsidR="00231151" w:rsidRDefault="00E20BCE" w:rsidP="00B62AF7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2176" behindDoc="1" locked="0" layoutInCell="1" allowOverlap="1" wp14:anchorId="758D1886" wp14:editId="292B9F7C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1878330</wp:posOffset>
                  </wp:positionV>
                  <wp:extent cx="822960" cy="831215"/>
                  <wp:effectExtent l="0" t="0" r="0" b="6985"/>
                  <wp:wrapTight wrapText="bothSides">
                    <wp:wrapPolygon edited="0">
                      <wp:start x="0" y="0"/>
                      <wp:lineTo x="0" y="21286"/>
                      <wp:lineTo x="21000" y="21286"/>
                      <wp:lineTo x="21000" y="0"/>
                      <wp:lineTo x="0" y="0"/>
                    </wp:wrapPolygon>
                  </wp:wrapTight>
                  <wp:docPr id="41" name="Picture 41" descr="https://encrypted-tbn0.gstatic.com/images?q=tbn%3AANd9GcTCBvwFsFzslSKeRmiVvM6n6YFbf2rOCVCzlYAGEJBUh24SLLhDxzIsnF7eTp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TCBvwFsFzslSKeRmiVvM6n6YFbf2rOCVCzlYAGEJBUh24SLLhDxzIsnF7eTp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6576" behindDoc="1" locked="0" layoutInCell="1" allowOverlap="1" wp14:anchorId="0987625C" wp14:editId="06190CD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1000760</wp:posOffset>
                  </wp:positionV>
                  <wp:extent cx="828675" cy="825500"/>
                  <wp:effectExtent l="0" t="0" r="9525" b="0"/>
                  <wp:wrapTight wrapText="bothSides">
                    <wp:wrapPolygon edited="0">
                      <wp:start x="0" y="0"/>
                      <wp:lineTo x="0" y="20935"/>
                      <wp:lineTo x="21352" y="20935"/>
                      <wp:lineTo x="21352" y="0"/>
                      <wp:lineTo x="0" y="0"/>
                    </wp:wrapPolygon>
                  </wp:wrapTight>
                  <wp:docPr id="39" name="Picture 39" descr="How Many Legs? by Kes 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ow Many Legs? by Kes 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904" behindDoc="1" locked="0" layoutInCell="1" allowOverlap="1" wp14:anchorId="3CFB73D0" wp14:editId="1F69E645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67310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42" name="Picture 42" descr="https://encrypted-tbn0.gstatic.com/images?q=tbn%3AANd9GcTOloHSBrOznYHEwYJfCSKY4lkm0ItH-0KZKEzqVoZnUBdmDNojILUz0nwwQc17wErWfFrEQy8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ncrypted-tbn0.gstatic.com/images?q=tbn%3AANd9GcTOloHSBrOznYHEwYJfCSKY4lkm0ItH-0KZKEzqVoZnUBdmDNojILUz0nwwQc17wErWfFrEQy8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151">
              <w:rPr>
                <w:noProof/>
              </w:rPr>
              <w:t xml:space="preserve">   </w:t>
            </w:r>
            <w:r w:rsidR="00231151">
              <w:rPr>
                <w:noProof/>
              </w:rPr>
              <w:tab/>
            </w:r>
          </w:p>
          <w:p w14:paraId="039C62AA" w14:textId="174D7D69" w:rsidR="00231151" w:rsidRDefault="00231151" w:rsidP="00B62AF7">
            <w:pPr>
              <w:rPr>
                <w:noProof/>
                <w:lang w:eastAsia="en-GB"/>
              </w:rPr>
            </w:pPr>
          </w:p>
        </w:tc>
        <w:tc>
          <w:tcPr>
            <w:tcW w:w="2013" w:type="dxa"/>
          </w:tcPr>
          <w:p w14:paraId="0B0C41C3" w14:textId="12F6247F" w:rsidR="00231151" w:rsidRPr="00E20BCE" w:rsidRDefault="00E20BCE" w:rsidP="00943574">
            <w:pPr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0544" behindDoc="1" locked="0" layoutInCell="1" allowOverlap="1" wp14:anchorId="0A428B71" wp14:editId="6E606A1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1000125</wp:posOffset>
                  </wp:positionV>
                  <wp:extent cx="857250" cy="86042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20" y="21042"/>
                      <wp:lineTo x="21120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6992" behindDoc="1" locked="0" layoutInCell="1" allowOverlap="1" wp14:anchorId="40219130" wp14:editId="6F21AB63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61595</wp:posOffset>
                  </wp:positionV>
                  <wp:extent cx="914400" cy="911225"/>
                  <wp:effectExtent l="0" t="0" r="0" b="3175"/>
                  <wp:wrapTight wrapText="bothSides">
                    <wp:wrapPolygon edited="0">
                      <wp:start x="0" y="0"/>
                      <wp:lineTo x="0" y="21224"/>
                      <wp:lineTo x="21150" y="21224"/>
                      <wp:lineTo x="21150" y="0"/>
                      <wp:lineTo x="0" y="0"/>
                    </wp:wrapPolygon>
                  </wp:wrapTight>
                  <wp:docPr id="45" name="Picture 45" descr="The Rainbow Fish: Amazon.co.uk: Marcus Pfister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e Rainbow Fish: Amazon.co.uk: Marcus Pfister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151">
              <w:rPr>
                <w:noProof/>
              </w:rPr>
              <w:t xml:space="preserve">   </w:t>
            </w:r>
          </w:p>
          <w:p w14:paraId="2181BA20" w14:textId="36333EAF" w:rsidR="00E20BCE" w:rsidRDefault="00E20BCE" w:rsidP="0094357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Non-fiction books about water.</w:t>
            </w:r>
          </w:p>
        </w:tc>
      </w:tr>
      <w:tr w:rsidR="00E20BCE" w:rsidRPr="00D51248" w14:paraId="51599AC7" w14:textId="77777777" w:rsidTr="00FF6926">
        <w:trPr>
          <w:trHeight w:val="3676"/>
        </w:trPr>
        <w:tc>
          <w:tcPr>
            <w:tcW w:w="1780" w:type="dxa"/>
          </w:tcPr>
          <w:p w14:paraId="3EFDB0FD" w14:textId="0DE55224" w:rsidR="00E20BCE" w:rsidRDefault="00E20BCE" w:rsidP="00877433">
            <w:pPr>
              <w:rPr>
                <w:rFonts w:ascii="Century Gothic" w:hAnsi="Century Gothic"/>
                <w:b/>
                <w:sz w:val="20"/>
              </w:rPr>
            </w:pPr>
          </w:p>
          <w:p w14:paraId="257B9DF2" w14:textId="77777777" w:rsidR="00E20BCE" w:rsidRDefault="00E20BCE" w:rsidP="00877433">
            <w:pPr>
              <w:rPr>
                <w:rFonts w:ascii="Century Gothic" w:hAnsi="Century Gothic"/>
                <w:b/>
                <w:sz w:val="20"/>
              </w:rPr>
            </w:pPr>
          </w:p>
          <w:p w14:paraId="1267240F" w14:textId="77777777" w:rsidR="00E20BCE" w:rsidRDefault="00E20BCE" w:rsidP="00877433">
            <w:pPr>
              <w:rPr>
                <w:rFonts w:ascii="Century Gothic" w:hAnsi="Century Gothic"/>
                <w:b/>
                <w:sz w:val="20"/>
              </w:rPr>
            </w:pPr>
            <w:r w:rsidRPr="00126D54">
              <w:rPr>
                <w:rFonts w:ascii="Century Gothic" w:hAnsi="Century Gothic"/>
                <w:b/>
                <w:sz w:val="20"/>
              </w:rPr>
              <w:t>Communication and language</w:t>
            </w:r>
          </w:p>
          <w:p w14:paraId="19DF1072" w14:textId="77777777" w:rsidR="00E20BCE" w:rsidRDefault="00E20BCE" w:rsidP="00877433">
            <w:pPr>
              <w:rPr>
                <w:rFonts w:ascii="Century Gothic" w:hAnsi="Century Gothic"/>
                <w:b/>
                <w:sz w:val="20"/>
              </w:rPr>
            </w:pPr>
          </w:p>
          <w:p w14:paraId="4991E8D4" w14:textId="39CE6B78" w:rsidR="00E20BCE" w:rsidRPr="008B5EC7" w:rsidRDefault="00E20BCE" w:rsidP="00877433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49" w:type="dxa"/>
            <w:gridSpan w:val="6"/>
          </w:tcPr>
          <w:p w14:paraId="022979DC" w14:textId="77777777" w:rsidR="00E20BCE" w:rsidRDefault="00E20BCE" w:rsidP="00E20BCE">
            <w:pPr>
              <w:pStyle w:val="Default"/>
              <w:rPr>
                <w:rFonts w:cstheme="minorBidi"/>
                <w:color w:val="auto"/>
              </w:rPr>
            </w:pPr>
          </w:p>
          <w:p w14:paraId="0C34AC3E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 listening to longer stories and can remember much of what happens.</w:t>
            </w:r>
          </w:p>
          <w:p w14:paraId="5BC071CA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find it difficult to pay attention to more than one thing at a time.</w:t>
            </w:r>
          </w:p>
          <w:p w14:paraId="00DA4AD8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wider range of vocabulary.</w:t>
            </w:r>
          </w:p>
          <w:p w14:paraId="5175EF86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 question or instruction that has two parts, such as “Get your coat and wait at the door”.</w:t>
            </w:r>
          </w:p>
          <w:p w14:paraId="3472C438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‘why’ questions, like: “Why do you think the caterpillar got so fat?”</w:t>
            </w:r>
          </w:p>
          <w:p w14:paraId="31DE63CC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 a large repertoire of songs.</w:t>
            </w:r>
          </w:p>
          <w:p w14:paraId="3BA75F94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many rhymes, be able to talk about familiar books, and be able to tell a long story.</w:t>
            </w:r>
          </w:p>
          <w:p w14:paraId="1F0A7BC5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their </w:t>
            </w:r>
            <w:proofErr w:type="gramStart"/>
            <w:r>
              <w:rPr>
                <w:sz w:val="18"/>
                <w:szCs w:val="18"/>
              </w:rPr>
              <w:t>communication, but</w:t>
            </w:r>
            <w:proofErr w:type="gramEnd"/>
            <w:r>
              <w:rPr>
                <w:sz w:val="18"/>
                <w:szCs w:val="18"/>
              </w:rPr>
              <w:t xml:space="preserve"> may continue to have problems with irregular tenses and plurals, such as ‘</w:t>
            </w:r>
            <w:proofErr w:type="spellStart"/>
            <w:r>
              <w:rPr>
                <w:sz w:val="18"/>
                <w:szCs w:val="18"/>
              </w:rPr>
              <w:t>runned</w:t>
            </w:r>
            <w:proofErr w:type="spellEnd"/>
            <w:r>
              <w:rPr>
                <w:sz w:val="18"/>
                <w:szCs w:val="18"/>
              </w:rPr>
              <w:t>’ for ‘ran’, ‘</w:t>
            </w:r>
            <w:proofErr w:type="spellStart"/>
            <w:r>
              <w:rPr>
                <w:sz w:val="18"/>
                <w:szCs w:val="18"/>
              </w:rPr>
              <w:t>swimmed</w:t>
            </w:r>
            <w:proofErr w:type="spellEnd"/>
            <w:r>
              <w:rPr>
                <w:sz w:val="18"/>
                <w:szCs w:val="18"/>
              </w:rPr>
              <w:t>’ for ‘swam’.</w:t>
            </w:r>
          </w:p>
          <w:p w14:paraId="703B0796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have problems </w:t>
            </w:r>
            <w:proofErr w:type="gramStart"/>
            <w:r>
              <w:rPr>
                <w:sz w:val="18"/>
                <w:szCs w:val="18"/>
              </w:rPr>
              <w:t>saying:-</w:t>
            </w:r>
            <w:proofErr w:type="gramEnd"/>
            <w:r>
              <w:rPr>
                <w:sz w:val="18"/>
                <w:szCs w:val="18"/>
              </w:rPr>
              <w:t xml:space="preserve"> some sounds: r, j,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>- multisyllabic words such as ‘pterodactyl’, ‘planetarium’ or ‘hippopotamus’</w:t>
            </w:r>
          </w:p>
          <w:p w14:paraId="239EE939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longer sentences of four to six words.</w:t>
            </w:r>
          </w:p>
          <w:p w14:paraId="2266008F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express a point of view and to debate when they disagree with an adult or a friend, using words as well as actions.</w:t>
            </w:r>
          </w:p>
          <w:p w14:paraId="3E30210D" w14:textId="77777777" w:rsidR="00E20BCE" w:rsidRDefault="00E20BCE" w:rsidP="00E20BCE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start a conversation with an adult or a friend and continue it for many turns.</w:t>
            </w:r>
          </w:p>
          <w:p w14:paraId="78402F0A" w14:textId="167A8E06" w:rsidR="00E20BCE" w:rsidRPr="00FF6926" w:rsidRDefault="00E20BCE" w:rsidP="00FF6926">
            <w:pPr>
              <w:pStyle w:val="Default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talk to organise themselves and their play: “Let’s go on a bus... you sit there... I’ll be the driver.”</w:t>
            </w:r>
          </w:p>
        </w:tc>
      </w:tr>
      <w:tr w:rsidR="00FF6926" w:rsidRPr="00D51248" w14:paraId="2E19F55C" w14:textId="77777777" w:rsidTr="00FF6926">
        <w:trPr>
          <w:trHeight w:val="2542"/>
        </w:trPr>
        <w:tc>
          <w:tcPr>
            <w:tcW w:w="1780" w:type="dxa"/>
          </w:tcPr>
          <w:p w14:paraId="019D81B5" w14:textId="405DC873" w:rsidR="00FF6926" w:rsidRDefault="00FF6926" w:rsidP="00877433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Literacy</w:t>
            </w:r>
          </w:p>
        </w:tc>
        <w:tc>
          <w:tcPr>
            <w:tcW w:w="12249" w:type="dxa"/>
            <w:gridSpan w:val="6"/>
          </w:tcPr>
          <w:p w14:paraId="269E32A2" w14:textId="77777777" w:rsidR="00FF6926" w:rsidRDefault="00FF6926" w:rsidP="00FF6926">
            <w:pPr>
              <w:pStyle w:val="Default"/>
              <w:rPr>
                <w:rFonts w:cstheme="minorBidi"/>
                <w:color w:val="auto"/>
              </w:rPr>
            </w:pPr>
          </w:p>
          <w:p w14:paraId="1E0936C3" w14:textId="77777777" w:rsidR="00FF6926" w:rsidRDefault="00FF6926" w:rsidP="00FF6926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five key concepts about </w:t>
            </w:r>
            <w:proofErr w:type="gramStart"/>
            <w:r>
              <w:rPr>
                <w:sz w:val="18"/>
                <w:szCs w:val="18"/>
              </w:rPr>
              <w:t>print:-</w:t>
            </w:r>
            <w:proofErr w:type="gramEnd"/>
            <w:r>
              <w:rPr>
                <w:sz w:val="18"/>
                <w:szCs w:val="18"/>
              </w:rPr>
              <w:t xml:space="preserve"> print has meaning - the names of the different parts of a book- print can have different purposes - page sequencing- we read English text from left to right and from top to bottom</w:t>
            </w:r>
          </w:p>
          <w:p w14:paraId="62869C5F" w14:textId="77777777" w:rsidR="00FF6926" w:rsidRDefault="00FF6926" w:rsidP="00FF6926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their phonological awareness, so that they </w:t>
            </w:r>
            <w:proofErr w:type="gramStart"/>
            <w:r>
              <w:rPr>
                <w:sz w:val="18"/>
                <w:szCs w:val="18"/>
              </w:rPr>
              <w:t>can:-</w:t>
            </w:r>
            <w:proofErr w:type="gramEnd"/>
            <w:r>
              <w:rPr>
                <w:sz w:val="18"/>
                <w:szCs w:val="18"/>
              </w:rPr>
              <w:t xml:space="preserve"> spot and suggest rhymes- count or clap syllables in a word- recognise words with the same initial sound, such as money and mother</w:t>
            </w:r>
          </w:p>
          <w:p w14:paraId="6129D7EE" w14:textId="77777777" w:rsidR="00FF6926" w:rsidRDefault="00FF6926" w:rsidP="00FF6926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in extended conversations about stories, learning new vocabulary.</w:t>
            </w:r>
          </w:p>
          <w:p w14:paraId="1D4DA320" w14:textId="77777777" w:rsidR="00FF6926" w:rsidRDefault="00FF6926" w:rsidP="00FF6926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some of their print and letter knowledge in their early writing. For example: writing a pretend shopping list that starts at the top of the page; write ‘m’ for mummy.</w:t>
            </w:r>
          </w:p>
          <w:p w14:paraId="4677B80C" w14:textId="77777777" w:rsidR="00FF6926" w:rsidRDefault="00FF6926" w:rsidP="00FF6926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some or </w:t>
            </w:r>
            <w:proofErr w:type="gramStart"/>
            <w:r>
              <w:rPr>
                <w:sz w:val="18"/>
                <w:szCs w:val="18"/>
              </w:rPr>
              <w:t>all of</w:t>
            </w:r>
            <w:proofErr w:type="gramEnd"/>
            <w:r>
              <w:rPr>
                <w:sz w:val="18"/>
                <w:szCs w:val="18"/>
              </w:rPr>
              <w:t xml:space="preserve"> their name.</w:t>
            </w:r>
          </w:p>
          <w:p w14:paraId="1285B268" w14:textId="3E680072" w:rsidR="00FF6926" w:rsidRPr="00FF6926" w:rsidRDefault="00FF6926" w:rsidP="00E20BC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some letters accurately.</w:t>
            </w:r>
          </w:p>
        </w:tc>
      </w:tr>
      <w:tr w:rsidR="00E20BCE" w:rsidRPr="00D51248" w14:paraId="58B5D7D8" w14:textId="6CA79901" w:rsidTr="00FF6926">
        <w:trPr>
          <w:trHeight w:val="699"/>
        </w:trPr>
        <w:tc>
          <w:tcPr>
            <w:tcW w:w="1780" w:type="dxa"/>
          </w:tcPr>
          <w:p w14:paraId="0B4FBC70" w14:textId="3022BE66" w:rsidR="00E20BCE" w:rsidRPr="008B5EC7" w:rsidRDefault="00E20BCE" w:rsidP="00877433">
            <w:pPr>
              <w:rPr>
                <w:rFonts w:ascii="Century Gothic" w:hAnsi="Century Gothic"/>
                <w:b/>
                <w:sz w:val="20"/>
              </w:rPr>
            </w:pPr>
            <w:r w:rsidRPr="00126D54">
              <w:rPr>
                <w:rFonts w:ascii="Century Gothic" w:hAnsi="Century Gothic"/>
                <w:b/>
                <w:sz w:val="20"/>
              </w:rPr>
              <w:t>Mathematics</w:t>
            </w:r>
          </w:p>
        </w:tc>
        <w:tc>
          <w:tcPr>
            <w:tcW w:w="12249" w:type="dxa"/>
            <w:gridSpan w:val="6"/>
          </w:tcPr>
          <w:p w14:paraId="4D916DC9" w14:textId="77777777" w:rsidR="00E20BCE" w:rsidRDefault="00E20BCE" w:rsidP="00943574">
            <w:pPr>
              <w:rPr>
                <w:rFonts w:ascii="Century Gothic" w:eastAsia="Times New Roman" w:hAnsi="Century Gothic" w:cs="Times New Roman"/>
                <w:b/>
                <w:sz w:val="20"/>
                <w:szCs w:val="21"/>
                <w:lang w:eastAsia="en-GB"/>
              </w:rPr>
            </w:pPr>
            <w:r w:rsidRPr="00126D54">
              <w:rPr>
                <w:rFonts w:ascii="Century Gothic" w:eastAsia="Times New Roman" w:hAnsi="Century Gothic" w:cs="Times New Roman"/>
                <w:b/>
                <w:sz w:val="20"/>
                <w:szCs w:val="21"/>
                <w:lang w:eastAsia="en-GB"/>
              </w:rPr>
              <w:t xml:space="preserve"> </w:t>
            </w:r>
          </w:p>
          <w:p w14:paraId="611CB6E6" w14:textId="77777777" w:rsidR="00FF6926" w:rsidRDefault="00FF6926" w:rsidP="00FF69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recognition of up to 3 objects, without having to count them individually (‘subitising’).</w:t>
            </w:r>
          </w:p>
          <w:p w14:paraId="25A186C6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Recite numbers past 5.</w:t>
            </w:r>
          </w:p>
          <w:p w14:paraId="40BC1F04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one number for each item in order: 1,2,3,4,5.</w:t>
            </w:r>
          </w:p>
          <w:p w14:paraId="0BFEA211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14:paraId="429C0FD6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‘finger numbers’ up to 5.</w:t>
            </w:r>
          </w:p>
          <w:p w14:paraId="78185E47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14:paraId="59E5CC51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their own symbols and marks as well as numerals.</w:t>
            </w:r>
          </w:p>
          <w:p w14:paraId="5FDC2973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real world mathematical problems with numbers up to 5.</w:t>
            </w:r>
          </w:p>
          <w:p w14:paraId="1C2EFB71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quantities using language: ‘more than’, ‘fewer than’.</w:t>
            </w:r>
          </w:p>
          <w:p w14:paraId="5170EFA6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about and explore 2D and 3D shapes (for example, circles, rectangles, </w:t>
            </w:r>
            <w:proofErr w:type="gramStart"/>
            <w:r>
              <w:rPr>
                <w:sz w:val="18"/>
                <w:szCs w:val="18"/>
              </w:rPr>
              <w:t>triangles</w:t>
            </w:r>
            <w:proofErr w:type="gramEnd"/>
            <w:r>
              <w:rPr>
                <w:sz w:val="18"/>
                <w:szCs w:val="18"/>
              </w:rPr>
              <w:t xml:space="preserve"> and cuboids) using informal and mathematical language: ‘sides’, ‘corners’; ‘straight’, ‘flat’, ‘round’.</w:t>
            </w:r>
          </w:p>
          <w:p w14:paraId="74A685B9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14:paraId="336502EB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 familiar route.</w:t>
            </w:r>
          </w:p>
          <w:p w14:paraId="452DBCD3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routes and locations, using words like ‘in front of’ and ‘behind’.</w:t>
            </w:r>
          </w:p>
          <w:p w14:paraId="06B1C120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comparisons between objects relating to size, length, </w:t>
            </w:r>
            <w:proofErr w:type="gramStart"/>
            <w:r>
              <w:rPr>
                <w:sz w:val="18"/>
                <w:szCs w:val="18"/>
              </w:rPr>
              <w:t>weight</w:t>
            </w:r>
            <w:proofErr w:type="gramEnd"/>
            <w:r>
              <w:rPr>
                <w:sz w:val="18"/>
                <w:szCs w:val="18"/>
              </w:rPr>
              <w:t xml:space="preserve"> and capacity.</w:t>
            </w:r>
          </w:p>
          <w:p w14:paraId="6C4A8D43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shapes appropriately: flat surfaces for building, a triangular prism for a roof etc.</w:t>
            </w:r>
          </w:p>
          <w:p w14:paraId="031A3CBA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Combine shapes to make new ones – an arch, a bigger triangle etc.</w:t>
            </w:r>
          </w:p>
          <w:p w14:paraId="209868F0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and identifies the patterns around them. For example: stripes on clothes, designs on rugs and wallpaper. Use informal language like ‘pointy’, ‘spotty’, ‘blobs’ etc.</w:t>
            </w:r>
          </w:p>
          <w:p w14:paraId="11FE8FF7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 and create ABAB patterns – stick, leaf, stick, leaf.</w:t>
            </w:r>
          </w:p>
          <w:p w14:paraId="6DE5B9DD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and correct an error in a repeating pattern.</w:t>
            </w:r>
          </w:p>
          <w:p w14:paraId="211849E6" w14:textId="77777777" w:rsidR="00FF6926" w:rsidRDefault="00FF6926" w:rsidP="00FF6926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describe a sequence of events, real or fictional, using words such as ‘first’, ‘then...’ </w:t>
            </w:r>
          </w:p>
          <w:p w14:paraId="11327B6E" w14:textId="4738152E" w:rsidR="00FF6926" w:rsidRPr="00FF6926" w:rsidRDefault="00FF6926" w:rsidP="00FF6926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E20BCE" w:rsidRPr="00D51248" w14:paraId="387123F0" w14:textId="77777777" w:rsidTr="00FF6926">
        <w:trPr>
          <w:trHeight w:val="949"/>
        </w:trPr>
        <w:tc>
          <w:tcPr>
            <w:tcW w:w="1780" w:type="dxa"/>
          </w:tcPr>
          <w:p w14:paraId="5BFE5079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t xml:space="preserve"> </w:t>
            </w:r>
            <w:r w:rsidRPr="006A604F">
              <w:rPr>
                <w:rFonts w:ascii="Century Gothic" w:hAnsi="Century Gothic"/>
                <w:b/>
                <w:sz w:val="20"/>
              </w:rPr>
              <w:t>Personal, Social and Emotional Development</w:t>
            </w:r>
          </w:p>
          <w:p w14:paraId="4662251F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E36F712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DB13B17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334BB1E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8FB5EF7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E770750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85043B9" w14:textId="77777777" w:rsidR="00E20BCE" w:rsidRDefault="00E20BCE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49" w:type="dxa"/>
            <w:gridSpan w:val="6"/>
          </w:tcPr>
          <w:p w14:paraId="17E39946" w14:textId="77777777" w:rsidR="00E20BCE" w:rsidRDefault="00E20BCE" w:rsidP="00E20BCE">
            <w:pPr>
              <w:pStyle w:val="Default"/>
              <w:rPr>
                <w:rFonts w:cstheme="minorBidi"/>
                <w:color w:val="auto"/>
              </w:rPr>
            </w:pPr>
          </w:p>
          <w:p w14:paraId="117BD186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  <w:p w14:paraId="5621B2E8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Develop their sense of responsibility and membership of a community.</w:t>
            </w:r>
          </w:p>
          <w:p w14:paraId="65D95515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Become more outgoing with unfamiliar people, in the safe context of their setting.</w:t>
            </w:r>
          </w:p>
          <w:p w14:paraId="5DA1E88F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Show more confidence in new social situations.</w:t>
            </w:r>
          </w:p>
          <w:p w14:paraId="27639F4D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Play with one or more other children, extending and elaborating play ideas.</w:t>
            </w:r>
          </w:p>
          <w:p w14:paraId="33E30F49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Help to find solutions to conflicts and rivalries. For example, accepting that not everyone can be Spider-Man in the game, and suggesting other ideas.</w:t>
            </w:r>
          </w:p>
          <w:p w14:paraId="28CE33D8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Increasingly follow rules, understanding why they are important.</w:t>
            </w:r>
          </w:p>
          <w:p w14:paraId="09A7B486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Do not always need an adult to remind them of a rule.</w:t>
            </w:r>
          </w:p>
          <w:p w14:paraId="01C51E00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Develop appropriate ways of being assertive.</w:t>
            </w:r>
          </w:p>
          <w:p w14:paraId="021C84A6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Talk with others to solve conflicts.</w:t>
            </w:r>
          </w:p>
          <w:p w14:paraId="1B1992F3" w14:textId="77777777" w:rsid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Talk about their feelings using words like ‘happy’, ‘sad’, ‘angry’ or ‘worried’.</w:t>
            </w:r>
          </w:p>
          <w:p w14:paraId="052A0792" w14:textId="64D367C0" w:rsidR="00E20BCE" w:rsidRPr="00E20BCE" w:rsidRDefault="00E20BCE" w:rsidP="00E20BCE">
            <w:pPr>
              <w:pStyle w:val="Default"/>
              <w:rPr>
                <w:sz w:val="18"/>
                <w:szCs w:val="18"/>
              </w:rPr>
            </w:pPr>
            <w:r>
              <w:rPr>
                <w:rStyle w:val="A1"/>
              </w:rPr>
              <w:t xml:space="preserve">• </w:t>
            </w:r>
            <w:r>
              <w:rPr>
                <w:sz w:val="18"/>
                <w:szCs w:val="18"/>
              </w:rPr>
              <w:t>Begin to understand how others might be feeling.</w:t>
            </w:r>
          </w:p>
        </w:tc>
      </w:tr>
      <w:tr w:rsidR="00FF6926" w:rsidRPr="00D51248" w14:paraId="11B57C71" w14:textId="0D0FC3E1" w:rsidTr="00FF6926">
        <w:trPr>
          <w:trHeight w:val="949"/>
        </w:trPr>
        <w:tc>
          <w:tcPr>
            <w:tcW w:w="1780" w:type="dxa"/>
          </w:tcPr>
          <w:p w14:paraId="164BD088" w14:textId="254C31E6" w:rsidR="00FF6926" w:rsidRDefault="00FF6926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t xml:space="preserve"> </w:t>
            </w:r>
            <w:r w:rsidRPr="003F29EC">
              <w:rPr>
                <w:rFonts w:ascii="Century Gothic" w:hAnsi="Century Gothic"/>
                <w:b/>
                <w:sz w:val="20"/>
              </w:rPr>
              <w:t>Physical Development</w:t>
            </w:r>
          </w:p>
        </w:tc>
        <w:tc>
          <w:tcPr>
            <w:tcW w:w="12249" w:type="dxa"/>
            <w:gridSpan w:val="6"/>
          </w:tcPr>
          <w:p w14:paraId="29C7217A" w14:textId="77777777" w:rsidR="00FF6926" w:rsidRDefault="00FF6926" w:rsidP="00FF6926">
            <w:pPr>
              <w:pStyle w:val="Default"/>
              <w:rPr>
                <w:rFonts w:cstheme="minorBidi"/>
                <w:color w:val="auto"/>
              </w:rPr>
            </w:pPr>
          </w:p>
          <w:p w14:paraId="575C07A1" w14:textId="77777777" w:rsidR="00FF6926" w:rsidRDefault="00FF6926" w:rsidP="00FF69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to develop their movement, balancing, riding (scooters, </w:t>
            </w:r>
            <w:proofErr w:type="gramStart"/>
            <w:r>
              <w:rPr>
                <w:sz w:val="18"/>
                <w:szCs w:val="18"/>
              </w:rPr>
              <w:t>trikes</w:t>
            </w:r>
            <w:proofErr w:type="gramEnd"/>
            <w:r>
              <w:rPr>
                <w:sz w:val="18"/>
                <w:szCs w:val="18"/>
              </w:rPr>
              <w:t xml:space="preserve"> and bikes) and ball skills.</w:t>
            </w:r>
          </w:p>
          <w:p w14:paraId="009DA22E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up steps and stairs, or climb up apparatus, using alternate feet.</w:t>
            </w:r>
          </w:p>
          <w:p w14:paraId="3A636766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Skip, hop, stand on one </w:t>
            </w:r>
            <w:proofErr w:type="gramStart"/>
            <w:r>
              <w:rPr>
                <w:sz w:val="18"/>
                <w:szCs w:val="18"/>
              </w:rPr>
              <w:t>leg</w:t>
            </w:r>
            <w:proofErr w:type="gramEnd"/>
            <w:r>
              <w:rPr>
                <w:sz w:val="18"/>
                <w:szCs w:val="18"/>
              </w:rPr>
              <w:t xml:space="preserve"> and hold a pose for a game like musical statues.</w:t>
            </w:r>
          </w:p>
          <w:p w14:paraId="12827FBD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large-muscle movements to wave flags and streamers, paint and make marks.</w:t>
            </w:r>
          </w:p>
          <w:p w14:paraId="336B1FC5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taking part in some group activities which they make up for themselves, or in teams.</w:t>
            </w:r>
          </w:p>
          <w:p w14:paraId="2FAEA58E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increasingly able to use and remember sequences and patterns of movements which are related to music and rhythm.</w:t>
            </w:r>
          </w:p>
          <w:p w14:paraId="5A11FC05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14:paraId="7EFE37EF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the right resources to carry out their own plan. For example, choosing a spade to enlarge a small hole they dug with a trowel.</w:t>
            </w:r>
          </w:p>
          <w:p w14:paraId="79B4D025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14:paraId="28A21341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one-handed tools and equipment, for example, making snips in paper with scissors.</w:t>
            </w:r>
          </w:p>
          <w:p w14:paraId="6CC9692C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comfortable grip with good control when holding pens and pencils.</w:t>
            </w:r>
          </w:p>
          <w:p w14:paraId="05D49E8B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to eat independently and learning how to use a knife and fork.</w:t>
            </w:r>
          </w:p>
          <w:p w14:paraId="48D30127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 preference for a dominant hand.</w:t>
            </w:r>
          </w:p>
          <w:p w14:paraId="61E01A05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14:paraId="6D531E63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increasingly independent in meeting their own care needs,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brushing teeth, using the toilet, washing and drying their hands thoroughly.</w:t>
            </w:r>
          </w:p>
          <w:p w14:paraId="28C19D60" w14:textId="77777777" w:rsidR="00FF6926" w:rsidRDefault="00FF6926" w:rsidP="00FF6926">
            <w:pPr>
              <w:pStyle w:val="Defaul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healthy choices about food, drink, activity and toothbrushing.</w:t>
            </w:r>
          </w:p>
          <w:p w14:paraId="5582B062" w14:textId="0D44FEA8" w:rsidR="00FF6926" w:rsidRPr="006A604F" w:rsidRDefault="00FF6926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FF6926" w:rsidRPr="00D51248" w14:paraId="05B25BB0" w14:textId="77777777" w:rsidTr="00FF6926">
        <w:trPr>
          <w:trHeight w:val="949"/>
        </w:trPr>
        <w:tc>
          <w:tcPr>
            <w:tcW w:w="1780" w:type="dxa"/>
          </w:tcPr>
          <w:p w14:paraId="612DC7E3" w14:textId="3F42037B" w:rsidR="00FF6926" w:rsidRPr="00FF6926" w:rsidRDefault="00FF6926" w:rsidP="00FD59F1">
            <w:pPr>
              <w:jc w:val="center"/>
              <w:rPr>
                <w:b/>
                <w:bCs/>
              </w:rPr>
            </w:pPr>
            <w:r w:rsidRPr="00FF6926">
              <w:rPr>
                <w:b/>
                <w:bCs/>
              </w:rPr>
              <w:t>Understanding the World</w:t>
            </w:r>
          </w:p>
        </w:tc>
        <w:tc>
          <w:tcPr>
            <w:tcW w:w="12249" w:type="dxa"/>
            <w:gridSpan w:val="6"/>
          </w:tcPr>
          <w:p w14:paraId="72344B8D" w14:textId="77777777" w:rsidR="00FF6926" w:rsidRDefault="00FF6926" w:rsidP="00FF6926">
            <w:pPr>
              <w:pStyle w:val="Default"/>
              <w:rPr>
                <w:rFonts w:cstheme="minorBidi"/>
                <w:color w:val="auto"/>
              </w:rPr>
            </w:pPr>
          </w:p>
          <w:p w14:paraId="5B435782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all their senses in hands-on exploration of natural materials.</w:t>
            </w:r>
          </w:p>
          <w:p w14:paraId="4180F6A9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collections of materials with similar and/or different properties.</w:t>
            </w:r>
          </w:p>
          <w:p w14:paraId="0B838278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what they see, using a wide vocabulary.</w:t>
            </w:r>
          </w:p>
          <w:p w14:paraId="4F30FD99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make sense of their own life-story and family’s history.</w:t>
            </w:r>
          </w:p>
          <w:p w14:paraId="257DC5C7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interest in different occupations.</w:t>
            </w:r>
          </w:p>
          <w:p w14:paraId="65192C0C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how things work.</w:t>
            </w:r>
          </w:p>
          <w:p w14:paraId="11BBB083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seeds and care for growing plants.</w:t>
            </w:r>
          </w:p>
          <w:p w14:paraId="686F577F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key features of the life cycle of a plant and an animal.</w:t>
            </w:r>
          </w:p>
          <w:p w14:paraId="127C8F09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understand the need to respect and care for the natural environment and all living things.</w:t>
            </w:r>
          </w:p>
          <w:p w14:paraId="4F881553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and talk about different forces they can feel.</w:t>
            </w:r>
          </w:p>
          <w:p w14:paraId="32A6EED0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the differences between materials and changes they notice.</w:t>
            </w:r>
          </w:p>
          <w:p w14:paraId="49247D59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develop positive attitudes about the differences between people.</w:t>
            </w:r>
          </w:p>
          <w:p w14:paraId="17E9ACBB" w14:textId="77777777" w:rsidR="00FF6926" w:rsidRDefault="00FF6926" w:rsidP="00FF6926">
            <w:pPr>
              <w:pStyle w:val="Defaul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there are different countries in the world and talk about the differences they have experienced or seen in photos.</w:t>
            </w:r>
          </w:p>
          <w:p w14:paraId="345A4268" w14:textId="77777777" w:rsidR="00FF6926" w:rsidRDefault="00FF6926" w:rsidP="00FF6926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E758E" w:rsidRPr="00D51248" w14:paraId="18DE661D" w14:textId="77777777" w:rsidTr="00FF6926">
        <w:trPr>
          <w:trHeight w:val="949"/>
        </w:trPr>
        <w:tc>
          <w:tcPr>
            <w:tcW w:w="1780" w:type="dxa"/>
          </w:tcPr>
          <w:p w14:paraId="3804DE5F" w14:textId="177ECF38" w:rsidR="00231151" w:rsidRDefault="00231151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Phonics</w:t>
            </w:r>
          </w:p>
        </w:tc>
        <w:tc>
          <w:tcPr>
            <w:tcW w:w="2080" w:type="dxa"/>
          </w:tcPr>
          <w:p w14:paraId="1857ECCC" w14:textId="77777777" w:rsidR="00231151" w:rsidRDefault="00231151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Rhymes and songs:</w:t>
            </w: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0024057C" w14:textId="77777777" w:rsidR="00231151" w:rsidRDefault="00231151" w:rsidP="006A604F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Twinkle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Twinkle</w:t>
            </w:r>
            <w:proofErr w:type="spellEnd"/>
          </w:p>
          <w:p w14:paraId="00F32271" w14:textId="77777777" w:rsidR="00231151" w:rsidRDefault="00231151" w:rsidP="00001BA9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1,2,3,4,5</w:t>
            </w:r>
          </w:p>
          <w:p w14:paraId="0A7D0BF8" w14:textId="77777777" w:rsidR="00231151" w:rsidRPr="00784064" w:rsidRDefault="00231151" w:rsidP="00784064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If you’re Happy and You know it </w:t>
            </w:r>
          </w:p>
          <w:p w14:paraId="7A40CC72" w14:textId="77777777" w:rsidR="00231151" w:rsidRDefault="00231151" w:rsidP="00001BA9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Head shoulders knees and toes</w:t>
            </w:r>
          </w:p>
          <w:p w14:paraId="22F01C0A" w14:textId="77777777" w:rsidR="00231151" w:rsidRDefault="00231151" w:rsidP="00001BA9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Miss Polly had a dolly</w:t>
            </w:r>
          </w:p>
          <w:p w14:paraId="70707163" w14:textId="77777777" w:rsidR="00231151" w:rsidRPr="00784064" w:rsidRDefault="00231151" w:rsidP="00784064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hokey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pokey</w:t>
            </w:r>
          </w:p>
          <w:p w14:paraId="24BAE74A" w14:textId="77777777" w:rsidR="00231151" w:rsidRPr="00CF7953" w:rsidRDefault="00231151" w:rsidP="00CA03D2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3147D355" w14:textId="77777777" w:rsidR="00231151" w:rsidRPr="006A604F" w:rsidRDefault="00231151" w:rsidP="006A604F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Phonics</w:t>
            </w:r>
          </w:p>
          <w:p w14:paraId="2B83285D" w14:textId="77777777" w:rsidR="00231151" w:rsidRPr="00123B2C" w:rsidRDefault="00231151" w:rsidP="00123B2C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>Phase 1 games</w:t>
            </w:r>
          </w:p>
          <w:p w14:paraId="61B0525F" w14:textId="77777777" w:rsidR="00231151" w:rsidRDefault="00231151" w:rsidP="00123B2C">
            <w:pPr>
              <w:pStyle w:val="NoSpacing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Oral blending/</w:t>
            </w:r>
          </w:p>
          <w:p w14:paraId="4454F781" w14:textId="77777777" w:rsidR="00231151" w:rsidRDefault="00231151" w:rsidP="00123B2C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segmenting</w:t>
            </w:r>
          </w:p>
          <w:p w14:paraId="2DD3A978" w14:textId="76E05CE0" w:rsidR="00231151" w:rsidRPr="003F29EC" w:rsidRDefault="00231151" w:rsidP="003F29EC">
            <w:pPr>
              <w:pStyle w:val="NoSpacing"/>
              <w:numPr>
                <w:ilvl w:val="0"/>
                <w:numId w:val="16"/>
              </w:numPr>
              <w:rPr>
                <w:lang w:eastAsia="en-GB"/>
              </w:rPr>
            </w:pPr>
          </w:p>
        </w:tc>
        <w:tc>
          <w:tcPr>
            <w:tcW w:w="1960" w:type="dxa"/>
          </w:tcPr>
          <w:p w14:paraId="0AA7E669" w14:textId="77777777" w:rsidR="00231151" w:rsidRDefault="00231151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Rhymes and songs:</w:t>
            </w: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1866BC04" w14:textId="2021470C" w:rsidR="00231151" w:rsidRDefault="00231151" w:rsidP="006B502B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3847A332" w14:textId="6A14630D" w:rsidR="00231151" w:rsidRDefault="00231151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Hickory Dickory Dock</w:t>
            </w:r>
          </w:p>
          <w:p w14:paraId="582DA29A" w14:textId="77777777" w:rsidR="000172F6" w:rsidRDefault="000172F6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Goldilocks and the three bears</w:t>
            </w:r>
          </w:p>
          <w:p w14:paraId="2B28D2D9" w14:textId="77777777" w:rsidR="000172F6" w:rsidRDefault="000172F6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2F4C826B" w14:textId="77777777" w:rsidR="00231151" w:rsidRDefault="00231151" w:rsidP="00CF7953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253400C4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570E1407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52232C8E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2A711F86" w14:textId="77777777" w:rsidR="00231151" w:rsidRPr="006A604F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Phonics</w:t>
            </w:r>
          </w:p>
          <w:p w14:paraId="50D32CA6" w14:textId="77777777" w:rsidR="00231151" w:rsidRPr="00123B2C" w:rsidRDefault="00231151" w:rsidP="000172F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>Phase 1 games</w:t>
            </w:r>
          </w:p>
          <w:p w14:paraId="5064B565" w14:textId="77777777" w:rsidR="00231151" w:rsidRDefault="00231151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Oral blending/</w:t>
            </w:r>
          </w:p>
          <w:p w14:paraId="428FBC68" w14:textId="77777777" w:rsidR="00231151" w:rsidRDefault="00231151" w:rsidP="00123B2C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segmenting</w:t>
            </w:r>
          </w:p>
          <w:p w14:paraId="2C193AF5" w14:textId="080E856A" w:rsidR="00231151" w:rsidRDefault="00231151" w:rsidP="00B62AF7">
            <w:pPr>
              <w:pStyle w:val="NoSpacing"/>
              <w:rPr>
                <w:lang w:eastAsia="en-GB"/>
              </w:rPr>
            </w:pPr>
          </w:p>
        </w:tc>
        <w:tc>
          <w:tcPr>
            <w:tcW w:w="2261" w:type="dxa"/>
          </w:tcPr>
          <w:p w14:paraId="51F5904B" w14:textId="77777777" w:rsidR="00231151" w:rsidRDefault="00231151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Rhymes and songs:</w:t>
            </w: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1E832432" w14:textId="77777777" w:rsidR="00231151" w:rsidRDefault="00231151" w:rsidP="006B502B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Hey diddle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diddle</w:t>
            </w:r>
            <w:proofErr w:type="spellEnd"/>
          </w:p>
          <w:p w14:paraId="28106051" w14:textId="77777777" w:rsidR="00231151" w:rsidRDefault="00231151" w:rsidP="006B502B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Jack and Jill</w:t>
            </w:r>
          </w:p>
          <w:p w14:paraId="174BC836" w14:textId="77777777" w:rsidR="00231151" w:rsidRDefault="00231151" w:rsidP="006B502B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Incy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wincy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spider</w:t>
            </w:r>
          </w:p>
          <w:p w14:paraId="4C8ADF71" w14:textId="77777777" w:rsidR="006B502B" w:rsidRDefault="006B502B" w:rsidP="006B502B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Little men in a flying saucer</w:t>
            </w:r>
          </w:p>
          <w:p w14:paraId="5E465DD7" w14:textId="559B4341" w:rsidR="006B502B" w:rsidRPr="006B502B" w:rsidRDefault="006B502B" w:rsidP="006B502B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The wheels on the bus</w:t>
            </w:r>
          </w:p>
          <w:p w14:paraId="01323FFE" w14:textId="77777777" w:rsidR="00231151" w:rsidRDefault="00231151" w:rsidP="00784064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7FCDA4F3" w14:textId="77777777" w:rsidR="00231151" w:rsidRDefault="00231151" w:rsidP="00CA03D2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0F3DE888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550E57C9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224AA492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249833C2" w14:textId="77777777" w:rsidR="00231151" w:rsidRPr="006A604F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Phonics</w:t>
            </w:r>
          </w:p>
          <w:p w14:paraId="7E064E39" w14:textId="77777777" w:rsidR="00231151" w:rsidRPr="00123B2C" w:rsidRDefault="00231151" w:rsidP="006B502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>Phase 1 games</w:t>
            </w:r>
          </w:p>
          <w:p w14:paraId="52F3DC1D" w14:textId="77777777" w:rsidR="00231151" w:rsidRDefault="00231151" w:rsidP="006B502B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Oral blending/</w:t>
            </w:r>
          </w:p>
          <w:p w14:paraId="705024AA" w14:textId="77777777" w:rsidR="00231151" w:rsidRDefault="00231151" w:rsidP="00123B2C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segmenting</w:t>
            </w:r>
          </w:p>
          <w:p w14:paraId="5EF7A517" w14:textId="1F3BBE05" w:rsidR="00231151" w:rsidRPr="00B62AF7" w:rsidRDefault="00231151" w:rsidP="006B502B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</w:tcPr>
          <w:p w14:paraId="63E40536" w14:textId="77777777" w:rsidR="00231151" w:rsidRDefault="00231151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Rhymes and songs:</w:t>
            </w: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3DA8E440" w14:textId="77777777" w:rsidR="00231151" w:rsidRDefault="00231151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>Hickory Dickory Dock</w:t>
            </w:r>
          </w:p>
          <w:p w14:paraId="134939DA" w14:textId="77777777" w:rsidR="00231151" w:rsidRDefault="00231151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Mary had a little Lamb</w:t>
            </w:r>
          </w:p>
          <w:p w14:paraId="7B3D286C" w14:textId="40D88E38" w:rsidR="00231151" w:rsidRDefault="00231151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Humpty Dumpty</w:t>
            </w:r>
          </w:p>
          <w:p w14:paraId="54B4CE11" w14:textId="77777777" w:rsidR="000172F6" w:rsidRDefault="000172F6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Baa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baa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black sheep</w:t>
            </w:r>
          </w:p>
          <w:p w14:paraId="4ED4CC77" w14:textId="77777777" w:rsidR="000172F6" w:rsidRDefault="000172F6" w:rsidP="006D7138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7444BB55" w14:textId="77777777" w:rsidR="00231151" w:rsidRDefault="00231151" w:rsidP="00CF7953">
            <w:pPr>
              <w:rPr>
                <w:lang w:eastAsia="en-GB"/>
              </w:rPr>
            </w:pPr>
          </w:p>
          <w:p w14:paraId="0BD38EB6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4E16A612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55EDE518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227A9A6B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5482C666" w14:textId="77777777" w:rsidR="00231151" w:rsidRPr="006A604F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Phonics</w:t>
            </w:r>
          </w:p>
          <w:p w14:paraId="3802147E" w14:textId="77777777" w:rsidR="00231151" w:rsidRPr="00123B2C" w:rsidRDefault="00231151" w:rsidP="000172F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>Phase 1 games</w:t>
            </w:r>
          </w:p>
          <w:p w14:paraId="42D8ECA8" w14:textId="77777777" w:rsidR="00231151" w:rsidRDefault="00231151" w:rsidP="000172F6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Oral blending/</w:t>
            </w:r>
          </w:p>
          <w:p w14:paraId="16FBBC6E" w14:textId="77777777" w:rsidR="00231151" w:rsidRDefault="00231151" w:rsidP="00123B2C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segmenting</w:t>
            </w:r>
          </w:p>
          <w:p w14:paraId="5D854642" w14:textId="4D9B8FAF" w:rsidR="00231151" w:rsidRPr="00126D54" w:rsidRDefault="00231151" w:rsidP="000172F6">
            <w:pPr>
              <w:pStyle w:val="NoSpacing"/>
              <w:numPr>
                <w:ilvl w:val="0"/>
                <w:numId w:val="25"/>
              </w:numPr>
              <w:rPr>
                <w:lang w:eastAsia="en-GB"/>
              </w:rPr>
            </w:pPr>
          </w:p>
        </w:tc>
        <w:tc>
          <w:tcPr>
            <w:tcW w:w="1958" w:type="dxa"/>
          </w:tcPr>
          <w:p w14:paraId="74189E5D" w14:textId="77777777" w:rsidR="00231151" w:rsidRDefault="00231151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Rhymes and songs:</w:t>
            </w: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6F805084" w14:textId="77777777" w:rsidR="00231151" w:rsidRDefault="00231151" w:rsidP="006D7138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The Dingle Dangle Scarecrow </w:t>
            </w:r>
          </w:p>
          <w:p w14:paraId="289DC62D" w14:textId="4E49264B" w:rsidR="00231151" w:rsidRDefault="00231151" w:rsidP="006D7138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Old M</w:t>
            </w:r>
            <w:r w:rsidR="00FF6926">
              <w:rPr>
                <w:rFonts w:ascii="Century Gothic" w:hAnsi="Century Gothic"/>
                <w:sz w:val="20"/>
                <w:szCs w:val="20"/>
                <w:lang w:eastAsia="en-GB"/>
              </w:rPr>
              <w:t>a</w:t>
            </w: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cdonald</w:t>
            </w:r>
          </w:p>
          <w:p w14:paraId="47C86751" w14:textId="48C9EF06" w:rsidR="00231151" w:rsidRDefault="00231151" w:rsidP="006D7138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>Little Bo Peep Five Little Ducks</w:t>
            </w:r>
          </w:p>
          <w:p w14:paraId="0660DA6F" w14:textId="77777777" w:rsidR="006D7138" w:rsidRDefault="006D7138" w:rsidP="006D7138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Incy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wincy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spider</w:t>
            </w:r>
          </w:p>
          <w:p w14:paraId="05E391E6" w14:textId="77777777" w:rsidR="006D7138" w:rsidRDefault="006D7138" w:rsidP="006D7138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6E306664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51D4ED9B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70AC4712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1C2F6FBB" w14:textId="77777777" w:rsidR="00231151" w:rsidRPr="006A604F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Phonics</w:t>
            </w:r>
          </w:p>
          <w:p w14:paraId="62DE2BE1" w14:textId="77777777" w:rsidR="00231151" w:rsidRPr="00123B2C" w:rsidRDefault="00231151" w:rsidP="006D713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Phase 1 </w:t>
            </w:r>
          </w:p>
          <w:p w14:paraId="5CE54930" w14:textId="00463381" w:rsidR="00231151" w:rsidRPr="00B62AF7" w:rsidRDefault="00231151" w:rsidP="006D7138">
            <w:pPr>
              <w:pStyle w:val="NoSpacing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>Introduce RWI</w:t>
            </w:r>
            <w:r>
              <w:rPr>
                <w:lang w:eastAsia="en-GB"/>
              </w:rPr>
              <w:t xml:space="preserve">  </w:t>
            </w:r>
          </w:p>
        </w:tc>
        <w:tc>
          <w:tcPr>
            <w:tcW w:w="2013" w:type="dxa"/>
          </w:tcPr>
          <w:p w14:paraId="4DF416D0" w14:textId="77777777" w:rsidR="00231151" w:rsidRDefault="00231151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Rhymes and songs:</w:t>
            </w: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281C14C9" w14:textId="77777777" w:rsidR="00231151" w:rsidRDefault="00231151" w:rsidP="00CA03D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Row, Row </w:t>
            </w:r>
            <w:proofErr w:type="spellStart"/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>Row</w:t>
            </w:r>
            <w:proofErr w:type="spellEnd"/>
            <w:r w:rsidRPr="006A604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Your Boat </w:t>
            </w:r>
          </w:p>
          <w:p w14:paraId="58563A16" w14:textId="77777777" w:rsidR="00231151" w:rsidRDefault="00231151" w:rsidP="00CA03D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Wind the bobbin up</w:t>
            </w:r>
          </w:p>
          <w:p w14:paraId="7EFF3A60" w14:textId="77777777" w:rsidR="00231151" w:rsidRDefault="00231151" w:rsidP="00CA03D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I’m a little teapot</w:t>
            </w:r>
          </w:p>
          <w:p w14:paraId="206F73A8" w14:textId="77777777" w:rsidR="00231151" w:rsidRDefault="00231151" w:rsidP="00CA03D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Five little ducks</w:t>
            </w:r>
          </w:p>
          <w:p w14:paraId="6EB4B464" w14:textId="77777777" w:rsidR="00231151" w:rsidRDefault="00231151" w:rsidP="00CF7953">
            <w:pPr>
              <w:rPr>
                <w:lang w:eastAsia="en-GB"/>
              </w:rPr>
            </w:pPr>
          </w:p>
          <w:p w14:paraId="257961A8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3CA4314A" w14:textId="77777777" w:rsidR="00231151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</w:p>
          <w:p w14:paraId="0203B3C3" w14:textId="77777777" w:rsidR="00231151" w:rsidRPr="006A604F" w:rsidRDefault="00231151" w:rsidP="00CF7953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</w:pPr>
            <w:r w:rsidRPr="006A604F">
              <w:rPr>
                <w:rFonts w:ascii="Century Gothic" w:hAnsi="Century Gothic"/>
                <w:b/>
                <w:sz w:val="20"/>
                <w:szCs w:val="20"/>
                <w:u w:val="single"/>
                <w:lang w:eastAsia="en-GB"/>
              </w:rPr>
              <w:t>Phonics</w:t>
            </w:r>
          </w:p>
          <w:p w14:paraId="6313E514" w14:textId="77777777" w:rsidR="00231151" w:rsidRPr="00123B2C" w:rsidRDefault="00231151" w:rsidP="00123B2C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P</w:t>
            </w: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hase 1  </w:t>
            </w:r>
          </w:p>
          <w:p w14:paraId="63358FE6" w14:textId="0D4814AD" w:rsidR="00231151" w:rsidRPr="00B62AF7" w:rsidRDefault="00231151" w:rsidP="00B62AF7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123B2C">
              <w:rPr>
                <w:rFonts w:ascii="Century Gothic" w:hAnsi="Century Gothic"/>
                <w:sz w:val="20"/>
                <w:szCs w:val="20"/>
                <w:lang w:eastAsia="en-GB"/>
              </w:rPr>
              <w:t>Introduce RWI</w:t>
            </w:r>
            <w:r>
              <w:rPr>
                <w:lang w:eastAsia="en-GB"/>
              </w:rPr>
              <w:t xml:space="preserve">  </w:t>
            </w:r>
          </w:p>
        </w:tc>
      </w:tr>
      <w:tr w:rsidR="00CE758E" w:rsidRPr="00D51248" w14:paraId="7C481FE6" w14:textId="77777777" w:rsidTr="00FF6926">
        <w:trPr>
          <w:trHeight w:val="949"/>
        </w:trPr>
        <w:tc>
          <w:tcPr>
            <w:tcW w:w="1780" w:type="dxa"/>
          </w:tcPr>
          <w:p w14:paraId="334255BE" w14:textId="443A35F4" w:rsidR="00231151" w:rsidRDefault="00231151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B5EC7">
              <w:rPr>
                <w:rFonts w:ascii="Century Gothic" w:hAnsi="Century Gothic"/>
                <w:b/>
                <w:sz w:val="20"/>
              </w:rPr>
              <w:t>Visitors/Trips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8B5EC7">
              <w:rPr>
                <w:rFonts w:ascii="Century Gothic" w:hAnsi="Century Gothic"/>
                <w:b/>
                <w:sz w:val="20"/>
              </w:rPr>
              <w:t>/</w:t>
            </w:r>
            <w:proofErr w:type="gramStart"/>
            <w:r w:rsidRPr="008B5EC7">
              <w:rPr>
                <w:rFonts w:ascii="Century Gothic" w:hAnsi="Century Gothic"/>
                <w:b/>
                <w:sz w:val="20"/>
              </w:rPr>
              <w:t>First hand</w:t>
            </w:r>
            <w:proofErr w:type="gramEnd"/>
            <w:r w:rsidRPr="008B5EC7">
              <w:rPr>
                <w:rFonts w:ascii="Century Gothic" w:hAnsi="Century Gothic"/>
                <w:b/>
                <w:sz w:val="20"/>
              </w:rPr>
              <w:t xml:space="preserve"> opportunities</w:t>
            </w:r>
          </w:p>
        </w:tc>
        <w:tc>
          <w:tcPr>
            <w:tcW w:w="2080" w:type="dxa"/>
          </w:tcPr>
          <w:p w14:paraId="0834AF28" w14:textId="77777777" w:rsidR="00231151" w:rsidRPr="005D191C" w:rsidRDefault="00231151" w:rsidP="001E19F3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  <w:highlight w:val="cyan"/>
              </w:rPr>
              <w:t xml:space="preserve"> Family day – </w:t>
            </w:r>
            <w:r>
              <w:rPr>
                <w:rFonts w:ascii="Century Gothic" w:hAnsi="Century Gothic"/>
                <w:sz w:val="20"/>
                <w:highlight w:val="cyan"/>
              </w:rPr>
              <w:t xml:space="preserve">Teddy bears picnic - </w:t>
            </w:r>
            <w:r w:rsidRPr="005D191C">
              <w:rPr>
                <w:rFonts w:ascii="Century Gothic" w:hAnsi="Century Gothic"/>
                <w:sz w:val="20"/>
                <w:highlight w:val="cyan"/>
              </w:rPr>
              <w:t>parents invited into school.</w:t>
            </w:r>
            <w:r w:rsidRPr="005D191C">
              <w:rPr>
                <w:rFonts w:ascii="Century Gothic" w:hAnsi="Century Gothic"/>
                <w:sz w:val="20"/>
              </w:rPr>
              <w:t xml:space="preserve">  </w:t>
            </w:r>
          </w:p>
          <w:p w14:paraId="54A7A6E8" w14:textId="77777777" w:rsidR="00231151" w:rsidRDefault="00231151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14:paraId="12E01B37" w14:textId="5D8D8E90" w:rsidR="00DC275A" w:rsidRPr="003F29EC" w:rsidRDefault="00DC275A" w:rsidP="006A604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Walk around the local area</w:t>
            </w:r>
          </w:p>
        </w:tc>
        <w:tc>
          <w:tcPr>
            <w:tcW w:w="1960" w:type="dxa"/>
          </w:tcPr>
          <w:p w14:paraId="68303904" w14:textId="77777777" w:rsidR="00231151" w:rsidRDefault="00231151" w:rsidP="001E19F3">
            <w:pPr>
              <w:rPr>
                <w:rFonts w:ascii="Century Gothic" w:hAnsi="Century Gothic"/>
                <w:sz w:val="20"/>
                <w:highlight w:val="green"/>
              </w:rPr>
            </w:pPr>
            <w:r>
              <w:rPr>
                <w:rFonts w:ascii="Century Gothic" w:hAnsi="Century Gothic"/>
                <w:sz w:val="20"/>
                <w:highlight w:val="green"/>
              </w:rPr>
              <w:t xml:space="preserve">Walk around the local </w:t>
            </w:r>
            <w:r w:rsidRPr="00506244">
              <w:rPr>
                <w:rFonts w:ascii="Century Gothic" w:hAnsi="Century Gothic"/>
                <w:sz w:val="20"/>
                <w:highlight w:val="green"/>
              </w:rPr>
              <w:t>area/</w:t>
            </w:r>
          </w:p>
          <w:p w14:paraId="1D084418" w14:textId="77777777" w:rsidR="00231151" w:rsidRDefault="00231151" w:rsidP="001E19F3">
            <w:pPr>
              <w:rPr>
                <w:rFonts w:ascii="Century Gothic" w:hAnsi="Century Gothic"/>
                <w:sz w:val="20"/>
              </w:rPr>
            </w:pPr>
            <w:r w:rsidRPr="00506244">
              <w:rPr>
                <w:rFonts w:ascii="Century Gothic" w:hAnsi="Century Gothic"/>
                <w:sz w:val="20"/>
                <w:highlight w:val="green"/>
              </w:rPr>
              <w:t>environment to explore and observe the signs of autumn.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612906F0" w14:textId="77777777" w:rsidR="00231151" w:rsidRDefault="00231151" w:rsidP="001E19F3">
            <w:pPr>
              <w:rPr>
                <w:rFonts w:ascii="Century Gothic" w:hAnsi="Century Gothic"/>
                <w:sz w:val="20"/>
              </w:rPr>
            </w:pPr>
          </w:p>
          <w:p w14:paraId="7DFC0431" w14:textId="77777777" w:rsidR="00231151" w:rsidRPr="005D191C" w:rsidRDefault="00231151" w:rsidP="0050624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 xml:space="preserve">Owl </w:t>
            </w:r>
            <w:r w:rsidRPr="005D191C">
              <w:rPr>
                <w:rFonts w:ascii="Century Gothic" w:hAnsi="Century Gothic"/>
                <w:sz w:val="20"/>
                <w:highlight w:val="yellow"/>
              </w:rPr>
              <w:t>visit.</w:t>
            </w:r>
            <w:r w:rsidRPr="005D191C">
              <w:rPr>
                <w:rFonts w:ascii="Century Gothic" w:hAnsi="Century Gothic"/>
                <w:sz w:val="20"/>
              </w:rPr>
              <w:t xml:space="preserve">  </w:t>
            </w:r>
          </w:p>
          <w:p w14:paraId="3A80C182" w14:textId="5EAA4816" w:rsidR="00231151" w:rsidRPr="008F236E" w:rsidRDefault="00231151" w:rsidP="00CF7953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2261" w:type="dxa"/>
          </w:tcPr>
          <w:p w14:paraId="4839D84B" w14:textId="77777777" w:rsidR="00231151" w:rsidRDefault="00231151" w:rsidP="00FD59F1">
            <w:pPr>
              <w:rPr>
                <w:rFonts w:ascii="Century Gothic" w:hAnsi="Century Gothic"/>
                <w:sz w:val="20"/>
                <w:highlight w:val="green"/>
              </w:rPr>
            </w:pPr>
            <w:r w:rsidRPr="005D191C">
              <w:rPr>
                <w:rFonts w:ascii="Century Gothic" w:hAnsi="Century Gothic"/>
                <w:sz w:val="20"/>
                <w:highlight w:val="green"/>
              </w:rPr>
              <w:t>Walk</w:t>
            </w:r>
            <w:r>
              <w:rPr>
                <w:rFonts w:ascii="Century Gothic" w:hAnsi="Century Gothic"/>
                <w:sz w:val="20"/>
                <w:highlight w:val="green"/>
              </w:rPr>
              <w:t xml:space="preserve"> around the local area/</w:t>
            </w:r>
          </w:p>
          <w:p w14:paraId="6E2B7EE6" w14:textId="77777777" w:rsidR="00231151" w:rsidRDefault="00231151" w:rsidP="00FD59F1">
            <w:pPr>
              <w:rPr>
                <w:rFonts w:ascii="Century Gothic" w:hAnsi="Century Gothic"/>
                <w:sz w:val="20"/>
                <w:highlight w:val="green"/>
              </w:rPr>
            </w:pPr>
            <w:r>
              <w:rPr>
                <w:rFonts w:ascii="Century Gothic" w:hAnsi="Century Gothic"/>
                <w:sz w:val="20"/>
                <w:highlight w:val="green"/>
              </w:rPr>
              <w:t xml:space="preserve">environment to explore and observe the signs of winter. </w:t>
            </w:r>
          </w:p>
          <w:p w14:paraId="15B02C9A" w14:textId="77777777" w:rsidR="00231151" w:rsidRDefault="00231151" w:rsidP="00FD59F1">
            <w:pPr>
              <w:rPr>
                <w:rFonts w:ascii="Century Gothic" w:hAnsi="Century Gothic"/>
                <w:sz w:val="20"/>
                <w:highlight w:val="green"/>
              </w:rPr>
            </w:pPr>
          </w:p>
          <w:p w14:paraId="6FFEC67B" w14:textId="77777777" w:rsidR="00231151" w:rsidRPr="00CF7953" w:rsidRDefault="00231151" w:rsidP="00CF7953">
            <w:pPr>
              <w:rPr>
                <w:lang w:eastAsia="en-GB"/>
              </w:rPr>
            </w:pPr>
          </w:p>
        </w:tc>
        <w:tc>
          <w:tcPr>
            <w:tcW w:w="1977" w:type="dxa"/>
          </w:tcPr>
          <w:p w14:paraId="22ABCAEA" w14:textId="77777777" w:rsidR="00231151" w:rsidRPr="00861918" w:rsidRDefault="00231151" w:rsidP="00FD59F1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  <w:highlight w:val="yellow"/>
              </w:rPr>
              <w:t>Life cycle of a chick/</w:t>
            </w:r>
          </w:p>
          <w:p w14:paraId="33944AFA" w14:textId="77777777" w:rsidR="00231151" w:rsidRDefault="00231151" w:rsidP="00FD59F1">
            <w:pPr>
              <w:rPr>
                <w:rFonts w:ascii="Century Gothic" w:hAnsi="Century Gothic"/>
                <w:sz w:val="20"/>
              </w:rPr>
            </w:pPr>
            <w:r w:rsidRPr="00861918">
              <w:rPr>
                <w:rFonts w:ascii="Century Gothic" w:hAnsi="Century Gothic"/>
                <w:sz w:val="20"/>
                <w:highlight w:val="yellow"/>
              </w:rPr>
              <w:t>Chick incubator.</w:t>
            </w:r>
            <w:r w:rsidRPr="005D191C">
              <w:rPr>
                <w:rFonts w:ascii="Century Gothic" w:hAnsi="Century Gothic"/>
                <w:sz w:val="20"/>
              </w:rPr>
              <w:t xml:space="preserve"> </w:t>
            </w:r>
          </w:p>
          <w:p w14:paraId="5B0D15BC" w14:textId="77777777" w:rsidR="00231151" w:rsidRDefault="00231151" w:rsidP="00FD59F1">
            <w:pPr>
              <w:rPr>
                <w:rFonts w:ascii="Century Gothic" w:hAnsi="Century Gothic"/>
                <w:sz w:val="20"/>
              </w:rPr>
            </w:pPr>
          </w:p>
          <w:p w14:paraId="2007C0FD" w14:textId="77777777" w:rsidR="00231151" w:rsidRDefault="00231151" w:rsidP="00F61D56">
            <w:pPr>
              <w:rPr>
                <w:rFonts w:ascii="Century Gothic" w:hAnsi="Century Gothic"/>
                <w:sz w:val="20"/>
                <w:highlight w:val="green"/>
              </w:rPr>
            </w:pPr>
            <w:r w:rsidRPr="005D191C">
              <w:rPr>
                <w:rFonts w:ascii="Century Gothic" w:hAnsi="Century Gothic"/>
                <w:sz w:val="20"/>
                <w:highlight w:val="green"/>
              </w:rPr>
              <w:t>Walk</w:t>
            </w:r>
            <w:r>
              <w:rPr>
                <w:rFonts w:ascii="Century Gothic" w:hAnsi="Century Gothic"/>
                <w:sz w:val="20"/>
                <w:highlight w:val="green"/>
              </w:rPr>
              <w:t xml:space="preserve"> around the local area/</w:t>
            </w:r>
          </w:p>
          <w:p w14:paraId="64836EC4" w14:textId="1C34392B" w:rsidR="00231151" w:rsidRDefault="00231151" w:rsidP="00F61D5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green"/>
              </w:rPr>
              <w:t xml:space="preserve">environment to explore and observe the signs of spring. </w:t>
            </w:r>
          </w:p>
          <w:p w14:paraId="33461E3B" w14:textId="0359776D" w:rsidR="00231151" w:rsidRPr="002E7704" w:rsidRDefault="002E7704" w:rsidP="00CF7953">
            <w:pPr>
              <w:rPr>
                <w:rFonts w:ascii="Century Gothic" w:hAnsi="Century Gothic"/>
                <w:sz w:val="20"/>
              </w:rPr>
            </w:pPr>
            <w:r w:rsidRPr="00F6798C">
              <w:rPr>
                <w:rFonts w:ascii="Century Gothic" w:hAnsi="Century Gothic"/>
                <w:sz w:val="20"/>
                <w:highlight w:val="green"/>
              </w:rPr>
              <w:t>Mobile farm visit.</w:t>
            </w:r>
          </w:p>
        </w:tc>
        <w:tc>
          <w:tcPr>
            <w:tcW w:w="1958" w:type="dxa"/>
          </w:tcPr>
          <w:p w14:paraId="1C84BFF4" w14:textId="77777777" w:rsidR="00231151" w:rsidRDefault="00231151" w:rsidP="00FD59F1">
            <w:pPr>
              <w:rPr>
                <w:rFonts w:ascii="Century Gothic" w:hAnsi="Century Gothic"/>
                <w:sz w:val="20"/>
              </w:rPr>
            </w:pPr>
            <w:r w:rsidRPr="00861918">
              <w:rPr>
                <w:rFonts w:ascii="Century Gothic" w:hAnsi="Century Gothic"/>
                <w:sz w:val="20"/>
                <w:highlight w:val="green"/>
              </w:rPr>
              <w:t>Bug Man.</w:t>
            </w:r>
            <w:r w:rsidRPr="005D191C">
              <w:rPr>
                <w:rFonts w:ascii="Century Gothic" w:hAnsi="Century Gothic"/>
                <w:sz w:val="20"/>
              </w:rPr>
              <w:t xml:space="preserve"> </w:t>
            </w:r>
          </w:p>
          <w:p w14:paraId="2BC4BAC0" w14:textId="77777777" w:rsidR="00231151" w:rsidRDefault="00231151" w:rsidP="00FD59F1">
            <w:pPr>
              <w:rPr>
                <w:rFonts w:ascii="Century Gothic" w:hAnsi="Century Gothic"/>
                <w:sz w:val="20"/>
              </w:rPr>
            </w:pPr>
          </w:p>
          <w:p w14:paraId="38C0F8F5" w14:textId="77777777" w:rsidR="00231151" w:rsidRDefault="00231151" w:rsidP="002E7704">
            <w:pPr>
              <w:rPr>
                <w:rFonts w:ascii="Century Gothic" w:hAnsi="Century Gothic"/>
                <w:sz w:val="20"/>
                <w:highlight w:val="yellow"/>
              </w:rPr>
            </w:pPr>
            <w:r w:rsidRPr="00861918">
              <w:rPr>
                <w:rFonts w:ascii="Century Gothic" w:hAnsi="Century Gothic"/>
                <w:sz w:val="20"/>
                <w:highlight w:val="yellow"/>
              </w:rPr>
              <w:t xml:space="preserve"> Life cycle of a </w:t>
            </w:r>
            <w:r w:rsidR="002E7704">
              <w:rPr>
                <w:rFonts w:ascii="Century Gothic" w:hAnsi="Century Gothic"/>
                <w:sz w:val="20"/>
                <w:highlight w:val="yellow"/>
              </w:rPr>
              <w:t>chick (watch eggs hatch)</w:t>
            </w:r>
            <w:r w:rsidRPr="00861918">
              <w:rPr>
                <w:rFonts w:ascii="Century Gothic" w:hAnsi="Century Gothic"/>
                <w:sz w:val="20"/>
                <w:highlight w:val="yellow"/>
              </w:rPr>
              <w:t xml:space="preserve">  </w:t>
            </w:r>
          </w:p>
          <w:p w14:paraId="65997E9B" w14:textId="77777777" w:rsidR="002E7704" w:rsidRDefault="002E7704" w:rsidP="002E7704">
            <w:pPr>
              <w:rPr>
                <w:rFonts w:ascii="Century Gothic" w:hAnsi="Century Gothic"/>
                <w:sz w:val="20"/>
                <w:highlight w:val="yellow"/>
              </w:rPr>
            </w:pPr>
          </w:p>
          <w:p w14:paraId="1C5AFBA5" w14:textId="4C9AE7EF" w:rsidR="002E7704" w:rsidRPr="002E7704" w:rsidRDefault="002E7704" w:rsidP="002E7704">
            <w:pPr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t>Character Costume Day.</w:t>
            </w:r>
          </w:p>
        </w:tc>
        <w:tc>
          <w:tcPr>
            <w:tcW w:w="2013" w:type="dxa"/>
          </w:tcPr>
          <w:p w14:paraId="1A312D45" w14:textId="77777777" w:rsidR="00231151" w:rsidRDefault="00231151" w:rsidP="008437B3">
            <w:pPr>
              <w:rPr>
                <w:rFonts w:ascii="Century Gothic" w:hAnsi="Century Gothic"/>
                <w:sz w:val="20"/>
                <w:highlight w:val="green"/>
              </w:rPr>
            </w:pPr>
            <w:r w:rsidRPr="005D191C">
              <w:rPr>
                <w:rFonts w:ascii="Century Gothic" w:hAnsi="Century Gothic"/>
                <w:sz w:val="20"/>
                <w:highlight w:val="green"/>
              </w:rPr>
              <w:t xml:space="preserve"> Walk</w:t>
            </w:r>
            <w:r>
              <w:rPr>
                <w:rFonts w:ascii="Century Gothic" w:hAnsi="Century Gothic"/>
                <w:sz w:val="20"/>
                <w:highlight w:val="green"/>
              </w:rPr>
              <w:t xml:space="preserve"> around the local area/</w:t>
            </w:r>
          </w:p>
          <w:p w14:paraId="6BA262A4" w14:textId="77777777" w:rsidR="00231151" w:rsidRDefault="00231151" w:rsidP="008437B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highlight w:val="green"/>
              </w:rPr>
              <w:t xml:space="preserve">environment to explore and observe the signs of summer. </w:t>
            </w:r>
          </w:p>
          <w:p w14:paraId="4FAF1EB8" w14:textId="77777777" w:rsidR="00231151" w:rsidRDefault="00231151" w:rsidP="00FD59F1">
            <w:pPr>
              <w:rPr>
                <w:rFonts w:ascii="Century Gothic" w:hAnsi="Century Gothic"/>
                <w:sz w:val="20"/>
              </w:rPr>
            </w:pPr>
          </w:p>
          <w:p w14:paraId="0C3A5D7A" w14:textId="77777777" w:rsidR="00231151" w:rsidRDefault="00231151" w:rsidP="00A30985">
            <w:pPr>
              <w:rPr>
                <w:rFonts w:ascii="Century Gothic" w:hAnsi="Century Gothic"/>
                <w:sz w:val="20"/>
              </w:rPr>
            </w:pPr>
          </w:p>
          <w:p w14:paraId="092690B0" w14:textId="3620C2A0" w:rsidR="00231151" w:rsidRPr="00CF7953" w:rsidRDefault="00231151" w:rsidP="00123B2C">
            <w:pPr>
              <w:pStyle w:val="ListParagraph"/>
              <w:numPr>
                <w:ilvl w:val="0"/>
                <w:numId w:val="30"/>
              </w:numPr>
              <w:rPr>
                <w:lang w:eastAsia="en-GB"/>
              </w:rPr>
            </w:pPr>
            <w:r>
              <w:rPr>
                <w:rFonts w:ascii="Century Gothic" w:hAnsi="Century Gothic"/>
                <w:sz w:val="20"/>
              </w:rPr>
              <w:t>Summer fun day.</w:t>
            </w:r>
          </w:p>
        </w:tc>
      </w:tr>
      <w:tr w:rsidR="00CE758E" w:rsidRPr="00D51248" w14:paraId="16D7DFFC" w14:textId="77777777" w:rsidTr="00FF6926">
        <w:trPr>
          <w:trHeight w:val="594"/>
        </w:trPr>
        <w:tc>
          <w:tcPr>
            <w:tcW w:w="1780" w:type="dxa"/>
          </w:tcPr>
          <w:p w14:paraId="37399780" w14:textId="5913AE37" w:rsidR="00231151" w:rsidRPr="008B5EC7" w:rsidRDefault="00231151" w:rsidP="00FD59F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B5EC7">
              <w:rPr>
                <w:rFonts w:ascii="Century Gothic" w:hAnsi="Century Gothic"/>
                <w:b/>
                <w:sz w:val="20"/>
              </w:rPr>
              <w:t>British Values</w:t>
            </w:r>
          </w:p>
        </w:tc>
        <w:tc>
          <w:tcPr>
            <w:tcW w:w="2080" w:type="dxa"/>
          </w:tcPr>
          <w:p w14:paraId="630F5DB4" w14:textId="77777777" w:rsidR="00231151" w:rsidRPr="005D191C" w:rsidRDefault="00231151" w:rsidP="00FD59F1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</w:rPr>
              <w:t xml:space="preserve">Halloween </w:t>
            </w:r>
          </w:p>
          <w:p w14:paraId="5F8AA78B" w14:textId="77777777" w:rsidR="00231151" w:rsidRPr="005D191C" w:rsidRDefault="00231151" w:rsidP="00FD59F1">
            <w:pPr>
              <w:rPr>
                <w:rFonts w:ascii="Century Gothic" w:hAnsi="Century Gothic"/>
                <w:sz w:val="20"/>
              </w:rPr>
            </w:pPr>
            <w:r w:rsidRPr="001E19F3">
              <w:rPr>
                <w:rFonts w:ascii="Century Gothic" w:hAnsi="Century Gothic"/>
                <w:sz w:val="20"/>
                <w:highlight w:val="green"/>
              </w:rPr>
              <w:t>Diwali</w:t>
            </w:r>
          </w:p>
          <w:p w14:paraId="3775E404" w14:textId="745117A6" w:rsidR="00231151" w:rsidRPr="005D191C" w:rsidRDefault="00231151" w:rsidP="006B502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60" w:type="dxa"/>
          </w:tcPr>
          <w:p w14:paraId="3D5D93D9" w14:textId="77777777" w:rsidR="006B502B" w:rsidRPr="00861918" w:rsidRDefault="006B502B" w:rsidP="006B502B">
            <w:pPr>
              <w:rPr>
                <w:rFonts w:ascii="Century Gothic" w:hAnsi="Century Gothic"/>
                <w:sz w:val="20"/>
                <w:highlight w:val="cyan"/>
              </w:rPr>
            </w:pPr>
            <w:r w:rsidRPr="001E19F3">
              <w:rPr>
                <w:rFonts w:ascii="Century Gothic" w:hAnsi="Century Gothic"/>
                <w:sz w:val="20"/>
                <w:highlight w:val="green"/>
              </w:rPr>
              <w:t xml:space="preserve">Bonfire </w:t>
            </w:r>
            <w:proofErr w:type="gramStart"/>
            <w:r w:rsidRPr="001E19F3">
              <w:rPr>
                <w:rFonts w:ascii="Century Gothic" w:hAnsi="Century Gothic"/>
                <w:sz w:val="20"/>
                <w:highlight w:val="green"/>
              </w:rPr>
              <w:t xml:space="preserve">Night  </w:t>
            </w:r>
            <w:r w:rsidRPr="005D191C">
              <w:rPr>
                <w:rFonts w:ascii="Century Gothic" w:hAnsi="Century Gothic"/>
                <w:sz w:val="20"/>
                <w:highlight w:val="cyan"/>
              </w:rPr>
              <w:t>Gunpowder</w:t>
            </w:r>
            <w:proofErr w:type="gramEnd"/>
            <w:r w:rsidRPr="005D191C">
              <w:rPr>
                <w:rFonts w:ascii="Century Gothic" w:hAnsi="Century Gothic"/>
                <w:sz w:val="20"/>
                <w:highlight w:val="cyan"/>
              </w:rPr>
              <w:t xml:space="preserve"> Plot</w:t>
            </w:r>
          </w:p>
          <w:p w14:paraId="49FDD302" w14:textId="77777777" w:rsidR="006B502B" w:rsidRPr="005D191C" w:rsidRDefault="006B502B" w:rsidP="006B502B">
            <w:pPr>
              <w:rPr>
                <w:rFonts w:ascii="Century Gothic" w:hAnsi="Century Gothic"/>
                <w:sz w:val="20"/>
              </w:rPr>
            </w:pPr>
            <w:r w:rsidRPr="00414EAC">
              <w:rPr>
                <w:rFonts w:ascii="Century Gothic" w:hAnsi="Century Gothic"/>
                <w:sz w:val="20"/>
                <w:highlight w:val="cyan"/>
              </w:rPr>
              <w:t>Remembrance Day</w:t>
            </w:r>
          </w:p>
          <w:p w14:paraId="177A7621" w14:textId="6A60A3CC" w:rsidR="00231151" w:rsidRPr="005D191C" w:rsidRDefault="006B502B" w:rsidP="006B502B">
            <w:pPr>
              <w:rPr>
                <w:rFonts w:ascii="Century Gothic" w:hAnsi="Century Gothic"/>
                <w:sz w:val="20"/>
              </w:rPr>
            </w:pPr>
            <w:r w:rsidRPr="00414EAC">
              <w:rPr>
                <w:rFonts w:ascii="Century Gothic" w:hAnsi="Century Gothic"/>
                <w:sz w:val="20"/>
                <w:highlight w:val="cyan"/>
              </w:rPr>
              <w:t>Christmas</w:t>
            </w:r>
          </w:p>
        </w:tc>
        <w:tc>
          <w:tcPr>
            <w:tcW w:w="2261" w:type="dxa"/>
          </w:tcPr>
          <w:p w14:paraId="24A60D2D" w14:textId="77777777" w:rsidR="006B502B" w:rsidRPr="005D191C" w:rsidRDefault="006B502B" w:rsidP="006B502B">
            <w:pPr>
              <w:rPr>
                <w:rFonts w:ascii="Century Gothic" w:hAnsi="Century Gothic"/>
                <w:sz w:val="20"/>
              </w:rPr>
            </w:pPr>
            <w:r w:rsidRPr="001E19F3">
              <w:rPr>
                <w:rFonts w:ascii="Century Gothic" w:hAnsi="Century Gothic"/>
                <w:sz w:val="20"/>
                <w:highlight w:val="green"/>
              </w:rPr>
              <w:t>Chinese New Year</w:t>
            </w:r>
          </w:p>
          <w:p w14:paraId="702DAAB4" w14:textId="11543AB6" w:rsidR="00231151" w:rsidRPr="005D191C" w:rsidRDefault="006B502B" w:rsidP="006B502B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</w:rPr>
              <w:t>Valentine’s Day</w:t>
            </w:r>
          </w:p>
        </w:tc>
        <w:tc>
          <w:tcPr>
            <w:tcW w:w="1977" w:type="dxa"/>
          </w:tcPr>
          <w:p w14:paraId="22734235" w14:textId="77777777" w:rsidR="002E7704" w:rsidRPr="005D191C" w:rsidRDefault="002E7704" w:rsidP="002E7704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</w:rPr>
              <w:t>Pancake Day</w:t>
            </w:r>
          </w:p>
          <w:p w14:paraId="3ABFB429" w14:textId="77777777" w:rsidR="002E7704" w:rsidRPr="005D191C" w:rsidRDefault="002E7704" w:rsidP="002E7704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</w:rPr>
              <w:t>Mother’s Day</w:t>
            </w:r>
          </w:p>
          <w:p w14:paraId="676F589E" w14:textId="77777777" w:rsidR="002E7704" w:rsidRPr="005D191C" w:rsidRDefault="002E7704" w:rsidP="002E7704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</w:rPr>
              <w:t>Easter</w:t>
            </w:r>
          </w:p>
          <w:p w14:paraId="35A7896E" w14:textId="77777777" w:rsidR="002E7704" w:rsidRDefault="002E7704" w:rsidP="002E7704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</w:rPr>
              <w:t>World Book Day</w:t>
            </w:r>
          </w:p>
          <w:p w14:paraId="05D0C101" w14:textId="6100014B" w:rsidR="00231151" w:rsidRPr="00F61D56" w:rsidRDefault="00231151" w:rsidP="00943574">
            <w:pPr>
              <w:rPr>
                <w:rFonts w:ascii="Century Gothic" w:hAnsi="Century Gothic"/>
                <w:sz w:val="20"/>
                <w:highlight w:val="green"/>
              </w:rPr>
            </w:pPr>
          </w:p>
        </w:tc>
        <w:tc>
          <w:tcPr>
            <w:tcW w:w="1958" w:type="dxa"/>
          </w:tcPr>
          <w:p w14:paraId="167BA95A" w14:textId="77777777" w:rsidR="002E7704" w:rsidRPr="005D191C" w:rsidRDefault="002E7704" w:rsidP="002E7704">
            <w:pPr>
              <w:rPr>
                <w:rFonts w:ascii="Century Gothic" w:hAnsi="Century Gothic"/>
                <w:sz w:val="20"/>
              </w:rPr>
            </w:pPr>
            <w:r w:rsidRPr="001E19F3">
              <w:rPr>
                <w:rFonts w:ascii="Century Gothic" w:hAnsi="Century Gothic"/>
                <w:sz w:val="20"/>
                <w:highlight w:val="green"/>
              </w:rPr>
              <w:t>Eid</w:t>
            </w:r>
          </w:p>
          <w:p w14:paraId="3488FA10" w14:textId="583E8312" w:rsidR="00231151" w:rsidRPr="005D191C" w:rsidRDefault="00231151" w:rsidP="00FD59F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13" w:type="dxa"/>
          </w:tcPr>
          <w:p w14:paraId="0EDAEDBF" w14:textId="77777777" w:rsidR="002E7704" w:rsidRPr="005D191C" w:rsidRDefault="002E7704" w:rsidP="002E7704">
            <w:pPr>
              <w:rPr>
                <w:rFonts w:ascii="Century Gothic" w:hAnsi="Century Gothic"/>
                <w:sz w:val="20"/>
              </w:rPr>
            </w:pPr>
            <w:r w:rsidRPr="005D191C">
              <w:rPr>
                <w:rFonts w:ascii="Century Gothic" w:hAnsi="Century Gothic"/>
                <w:sz w:val="20"/>
              </w:rPr>
              <w:t>Father’s Day</w:t>
            </w:r>
          </w:p>
          <w:p w14:paraId="692A7629" w14:textId="7FDF7407" w:rsidR="00231151" w:rsidRPr="00A30985" w:rsidRDefault="002E7704" w:rsidP="002E770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Sports Day</w:t>
            </w:r>
          </w:p>
        </w:tc>
      </w:tr>
    </w:tbl>
    <w:p w14:paraId="264F4B49" w14:textId="4C76286A" w:rsidR="005D191C" w:rsidRPr="005D191C" w:rsidRDefault="005D191C" w:rsidP="008B5EC7">
      <w:pPr>
        <w:spacing w:after="0" w:line="240" w:lineRule="auto"/>
      </w:pPr>
    </w:p>
    <w:p w14:paraId="4332CFA3" w14:textId="77777777" w:rsidR="00CB5019" w:rsidRPr="00D51248" w:rsidRDefault="00CB5019"/>
    <w:p w14:paraId="4332CFCE" w14:textId="77777777" w:rsidR="00CB5019" w:rsidRDefault="00CB5019" w:rsidP="008B5EC7">
      <w:pPr>
        <w:jc w:val="center"/>
      </w:pPr>
    </w:p>
    <w:p w14:paraId="4332CFCF" w14:textId="7B4F2468" w:rsidR="00123B2C" w:rsidRDefault="00123B2C" w:rsidP="00405E79">
      <w:pPr>
        <w:rPr>
          <w:rFonts w:ascii="Century Gothic" w:hAnsi="Century Gothic"/>
        </w:rPr>
      </w:pPr>
    </w:p>
    <w:p w14:paraId="2469E905" w14:textId="40D17988" w:rsidR="00123B2C" w:rsidRDefault="00123B2C" w:rsidP="00123B2C">
      <w:pPr>
        <w:rPr>
          <w:rFonts w:ascii="Century Gothic" w:hAnsi="Century Gothic"/>
        </w:rPr>
      </w:pPr>
    </w:p>
    <w:p w14:paraId="193DBF1A" w14:textId="1EDC7E3B" w:rsidR="00CB5019" w:rsidRPr="00123B2C" w:rsidRDefault="00123B2C" w:rsidP="00123B2C">
      <w:pPr>
        <w:tabs>
          <w:tab w:val="left" w:pos="364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CB5019" w:rsidRPr="00123B2C" w:rsidSect="008B5EC7">
      <w:headerReference w:type="default" r:id="rId26"/>
      <w:pgSz w:w="16838" w:h="11906" w:orient="landscape"/>
      <w:pgMar w:top="226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5849" w14:textId="77777777" w:rsidR="000D5E03" w:rsidRDefault="000D5E03" w:rsidP="00CB5019">
      <w:pPr>
        <w:spacing w:after="0" w:line="240" w:lineRule="auto"/>
      </w:pPr>
      <w:r>
        <w:separator/>
      </w:r>
    </w:p>
  </w:endnote>
  <w:endnote w:type="continuationSeparator" w:id="0">
    <w:p w14:paraId="23D87ECC" w14:textId="77777777" w:rsidR="000D5E03" w:rsidRDefault="000D5E03" w:rsidP="00CB5019">
      <w:pPr>
        <w:spacing w:after="0" w:line="240" w:lineRule="auto"/>
      </w:pPr>
      <w:r>
        <w:continuationSeparator/>
      </w:r>
    </w:p>
  </w:endnote>
  <w:endnote w:type="continuationNotice" w:id="1">
    <w:p w14:paraId="625F480F" w14:textId="77777777" w:rsidR="000D5E03" w:rsidRDefault="000D5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5F9F" w14:textId="77777777" w:rsidR="000D5E03" w:rsidRDefault="000D5E03" w:rsidP="00CB5019">
      <w:pPr>
        <w:spacing w:after="0" w:line="240" w:lineRule="auto"/>
      </w:pPr>
      <w:r>
        <w:separator/>
      </w:r>
    </w:p>
  </w:footnote>
  <w:footnote w:type="continuationSeparator" w:id="0">
    <w:p w14:paraId="6B3E1138" w14:textId="77777777" w:rsidR="000D5E03" w:rsidRDefault="000D5E03" w:rsidP="00CB5019">
      <w:pPr>
        <w:spacing w:after="0" w:line="240" w:lineRule="auto"/>
      </w:pPr>
      <w:r>
        <w:continuationSeparator/>
      </w:r>
    </w:p>
  </w:footnote>
  <w:footnote w:type="continuationNotice" w:id="1">
    <w:p w14:paraId="50362594" w14:textId="77777777" w:rsidR="000D5E03" w:rsidRDefault="000D5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1567" w14:textId="6B5CF14E" w:rsidR="006247D4" w:rsidRDefault="00001BA9" w:rsidP="006247D4">
    <w:pPr>
      <w:pStyle w:val="Header"/>
      <w:jc w:val="center"/>
      <w:rPr>
        <w:rFonts w:ascii="Century Gothic" w:hAnsi="Century Gothic"/>
        <w:b/>
        <w:sz w:val="28"/>
        <w:szCs w:val="32"/>
      </w:rPr>
    </w:pPr>
    <w:r>
      <w:rPr>
        <w:noProof/>
        <w:lang w:eastAsia="en-GB"/>
      </w:rPr>
      <w:drawing>
        <wp:anchor distT="0" distB="0" distL="114300" distR="114300" simplePos="0" relativeHeight="251509248" behindDoc="1" locked="0" layoutInCell="1" allowOverlap="1" wp14:anchorId="5AEFD355" wp14:editId="20A282C0">
          <wp:simplePos x="0" y="0"/>
          <wp:positionH relativeFrom="column">
            <wp:posOffset>8343900</wp:posOffset>
          </wp:positionH>
          <wp:positionV relativeFrom="paragraph">
            <wp:posOffset>-365760</wp:posOffset>
          </wp:positionV>
          <wp:extent cx="1287780" cy="1149350"/>
          <wp:effectExtent l="0" t="0" r="7620" b="0"/>
          <wp:wrapTight wrapText="bothSides">
            <wp:wrapPolygon edited="0">
              <wp:start x="14059" y="0"/>
              <wp:lineTo x="3515" y="1432"/>
              <wp:lineTo x="2237" y="2148"/>
              <wp:lineTo x="3195" y="5728"/>
              <wp:lineTo x="1917" y="7160"/>
              <wp:lineTo x="1598" y="11098"/>
              <wp:lineTo x="320" y="11814"/>
              <wp:lineTo x="0" y="13604"/>
              <wp:lineTo x="0" y="20407"/>
              <wp:lineTo x="639" y="21123"/>
              <wp:lineTo x="3515" y="21123"/>
              <wp:lineTo x="13740" y="21123"/>
              <wp:lineTo x="18533" y="21123"/>
              <wp:lineTo x="20450" y="19691"/>
              <wp:lineTo x="20130" y="15394"/>
              <wp:lineTo x="17574" y="12172"/>
              <wp:lineTo x="21408" y="11098"/>
              <wp:lineTo x="21408" y="5728"/>
              <wp:lineTo x="20130" y="2506"/>
              <wp:lineTo x="18852" y="0"/>
              <wp:lineTo x="14059" y="0"/>
            </wp:wrapPolygon>
          </wp:wrapTight>
          <wp:docPr id="2" name="Picture 2" descr="https://www.oasisacademyclarksfield.org/uploaded/Clarksfield/Photos_for_pages/Icons_and_Logos/OAC_LR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oasisacademyclarksfield.org/uploaded/Clarksfield/Photos_for_pages/Icons_and_Logos/OAC_LR_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32"/>
      </w:rPr>
      <w:t>Nursery</w:t>
    </w:r>
    <w:r w:rsidRPr="005D191C">
      <w:rPr>
        <w:rFonts w:ascii="Century Gothic" w:hAnsi="Century Gothic"/>
        <w:b/>
        <w:sz w:val="28"/>
        <w:szCs w:val="32"/>
      </w:rPr>
      <w:t xml:space="preserve"> Long Term Planning</w:t>
    </w:r>
    <w:r>
      <w:rPr>
        <w:rFonts w:ascii="Century Gothic" w:hAnsi="Century Gothic"/>
        <w:b/>
        <w:sz w:val="28"/>
        <w:szCs w:val="32"/>
      </w:rPr>
      <w:t>, 202</w:t>
    </w:r>
    <w:r w:rsidR="006247D4">
      <w:rPr>
        <w:rFonts w:ascii="Century Gothic" w:hAnsi="Century Gothic"/>
        <w:b/>
        <w:sz w:val="28"/>
        <w:szCs w:val="32"/>
      </w:rPr>
      <w:t>1</w:t>
    </w:r>
    <w:r w:rsidRPr="005D191C">
      <w:rPr>
        <w:rFonts w:ascii="Century Gothic" w:hAnsi="Century Gothic"/>
        <w:b/>
        <w:sz w:val="28"/>
        <w:szCs w:val="32"/>
      </w:rPr>
      <w:t xml:space="preserve"> </w:t>
    </w:r>
    <w:r>
      <w:rPr>
        <w:rFonts w:ascii="Century Gothic" w:hAnsi="Century Gothic"/>
        <w:b/>
        <w:sz w:val="28"/>
        <w:szCs w:val="32"/>
      </w:rPr>
      <w:t>– 202</w:t>
    </w:r>
    <w:r w:rsidR="006247D4">
      <w:rPr>
        <w:rFonts w:ascii="Century Gothic" w:hAnsi="Century Gothic"/>
        <w:b/>
        <w:sz w:val="28"/>
        <w:szCs w:val="32"/>
      </w:rPr>
      <w:t>2</w:t>
    </w:r>
  </w:p>
  <w:p w14:paraId="23D997D5" w14:textId="2318ACF0" w:rsidR="00001BA9" w:rsidRPr="008B5EC7" w:rsidRDefault="00001BA9" w:rsidP="008B5EC7">
    <w:pPr>
      <w:pStyle w:val="Header"/>
      <w:jc w:val="center"/>
      <w:rPr>
        <w:rFonts w:ascii="Century Gothic" w:hAnsi="Century Gothic"/>
        <w:b/>
        <w:sz w:val="28"/>
        <w:szCs w:val="32"/>
      </w:rPr>
    </w:pPr>
  </w:p>
  <w:p w14:paraId="7EFD9C60" w14:textId="77777777" w:rsidR="00001BA9" w:rsidRDefault="00001BA9" w:rsidP="008B5EC7">
    <w:pPr>
      <w:spacing w:after="0" w:line="240" w:lineRule="auto"/>
      <w:jc w:val="center"/>
      <w:rPr>
        <w:highlight w:val="yellow"/>
      </w:rPr>
    </w:pPr>
    <w:r w:rsidRPr="005D191C">
      <w:rPr>
        <w:b/>
      </w:rPr>
      <w:t>Key:</w:t>
    </w:r>
    <w:r w:rsidRPr="005D191C">
      <w:t xml:space="preserve">     </w:t>
    </w:r>
    <w:r w:rsidRPr="005D191C">
      <w:rPr>
        <w:highlight w:val="green"/>
      </w:rPr>
      <w:t>Geography Link</w:t>
    </w:r>
    <w:r>
      <w:t xml:space="preserve">      </w:t>
    </w:r>
    <w:r w:rsidRPr="005D191C">
      <w:rPr>
        <w:highlight w:val="cyan"/>
      </w:rPr>
      <w:t>History Link</w:t>
    </w:r>
    <w:r>
      <w:t xml:space="preserve">     </w:t>
    </w:r>
    <w:r w:rsidRPr="005D191C">
      <w:rPr>
        <w:highlight w:val="yellow"/>
      </w:rPr>
      <w:t>Science Link</w:t>
    </w:r>
  </w:p>
  <w:p w14:paraId="16F7BF4D" w14:textId="77777777" w:rsidR="00001BA9" w:rsidRPr="005D191C" w:rsidRDefault="00001BA9" w:rsidP="005D191C">
    <w:pPr>
      <w:pStyle w:val="Header"/>
      <w:jc w:val="center"/>
      <w:rPr>
        <w:rFonts w:ascii="Century Gothic" w:hAnsi="Century Gothic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E8FEB6"/>
    <w:multiLevelType w:val="hybridMultilevel"/>
    <w:tmpl w:val="D4D70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A35140"/>
    <w:multiLevelType w:val="hybridMultilevel"/>
    <w:tmpl w:val="904027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A044C"/>
    <w:multiLevelType w:val="hybridMultilevel"/>
    <w:tmpl w:val="381B35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430A2"/>
    <w:multiLevelType w:val="multilevel"/>
    <w:tmpl w:val="941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1F513A"/>
    <w:multiLevelType w:val="hybridMultilevel"/>
    <w:tmpl w:val="FA320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E6DB9"/>
    <w:multiLevelType w:val="hybridMultilevel"/>
    <w:tmpl w:val="54C6A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7246B"/>
    <w:multiLevelType w:val="hybridMultilevel"/>
    <w:tmpl w:val="C1B01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E11D4"/>
    <w:multiLevelType w:val="hybridMultilevel"/>
    <w:tmpl w:val="31B44BE0"/>
    <w:lvl w:ilvl="0" w:tplc="D80E4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52BAE"/>
    <w:multiLevelType w:val="hybridMultilevel"/>
    <w:tmpl w:val="2EA6E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13154"/>
    <w:multiLevelType w:val="hybridMultilevel"/>
    <w:tmpl w:val="4DBE0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44FD5"/>
    <w:multiLevelType w:val="hybridMultilevel"/>
    <w:tmpl w:val="AF527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648E3"/>
    <w:multiLevelType w:val="hybridMultilevel"/>
    <w:tmpl w:val="E6781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438ED"/>
    <w:multiLevelType w:val="hybridMultilevel"/>
    <w:tmpl w:val="3844E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01192"/>
    <w:multiLevelType w:val="hybridMultilevel"/>
    <w:tmpl w:val="6E088F56"/>
    <w:lvl w:ilvl="0" w:tplc="93C0C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4026"/>
    <w:multiLevelType w:val="hybridMultilevel"/>
    <w:tmpl w:val="6A441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F7484"/>
    <w:multiLevelType w:val="hybridMultilevel"/>
    <w:tmpl w:val="58D20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145DF"/>
    <w:multiLevelType w:val="multilevel"/>
    <w:tmpl w:val="633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87787"/>
    <w:multiLevelType w:val="multilevel"/>
    <w:tmpl w:val="94120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324B9"/>
    <w:multiLevelType w:val="multilevel"/>
    <w:tmpl w:val="02C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E6CE5"/>
    <w:multiLevelType w:val="hybridMultilevel"/>
    <w:tmpl w:val="4A040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D060C"/>
    <w:multiLevelType w:val="hybridMultilevel"/>
    <w:tmpl w:val="536A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53B6C"/>
    <w:multiLevelType w:val="hybridMultilevel"/>
    <w:tmpl w:val="4EE1EC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1353B5D"/>
    <w:multiLevelType w:val="hybridMultilevel"/>
    <w:tmpl w:val="F44C9F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77E5295"/>
    <w:multiLevelType w:val="multilevel"/>
    <w:tmpl w:val="C3E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A2957"/>
    <w:multiLevelType w:val="hybridMultilevel"/>
    <w:tmpl w:val="CF5EFFE6"/>
    <w:lvl w:ilvl="0" w:tplc="6CA0C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09A5"/>
    <w:multiLevelType w:val="hybridMultilevel"/>
    <w:tmpl w:val="3B80F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C815D5"/>
    <w:multiLevelType w:val="multilevel"/>
    <w:tmpl w:val="94120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81D86"/>
    <w:multiLevelType w:val="multilevel"/>
    <w:tmpl w:val="94120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F84EBF"/>
    <w:multiLevelType w:val="hybridMultilevel"/>
    <w:tmpl w:val="09D44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42DED"/>
    <w:multiLevelType w:val="hybridMultilevel"/>
    <w:tmpl w:val="33166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B0143"/>
    <w:multiLevelType w:val="hybridMultilevel"/>
    <w:tmpl w:val="ACE432C6"/>
    <w:lvl w:ilvl="0" w:tplc="6330A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6F66A9"/>
    <w:multiLevelType w:val="hybridMultilevel"/>
    <w:tmpl w:val="038A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00816"/>
    <w:multiLevelType w:val="multilevel"/>
    <w:tmpl w:val="AF8E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424B08"/>
    <w:multiLevelType w:val="hybridMultilevel"/>
    <w:tmpl w:val="7F985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2E2DEF"/>
    <w:multiLevelType w:val="multilevel"/>
    <w:tmpl w:val="94120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30"/>
  </w:num>
  <w:num w:numId="5">
    <w:abstractNumId w:val="32"/>
  </w:num>
  <w:num w:numId="6">
    <w:abstractNumId w:val="23"/>
  </w:num>
  <w:num w:numId="7">
    <w:abstractNumId w:val="26"/>
  </w:num>
  <w:num w:numId="8">
    <w:abstractNumId w:val="16"/>
  </w:num>
  <w:num w:numId="9">
    <w:abstractNumId w:val="18"/>
  </w:num>
  <w:num w:numId="10">
    <w:abstractNumId w:val="31"/>
  </w:num>
  <w:num w:numId="11">
    <w:abstractNumId w:val="28"/>
  </w:num>
  <w:num w:numId="12">
    <w:abstractNumId w:val="27"/>
  </w:num>
  <w:num w:numId="13">
    <w:abstractNumId w:val="17"/>
  </w:num>
  <w:num w:numId="14">
    <w:abstractNumId w:val="34"/>
  </w:num>
  <w:num w:numId="15">
    <w:abstractNumId w:val="3"/>
  </w:num>
  <w:num w:numId="16">
    <w:abstractNumId w:val="19"/>
  </w:num>
  <w:num w:numId="17">
    <w:abstractNumId w:val="29"/>
  </w:num>
  <w:num w:numId="18">
    <w:abstractNumId w:val="10"/>
  </w:num>
  <w:num w:numId="19">
    <w:abstractNumId w:val="8"/>
  </w:num>
  <w:num w:numId="20">
    <w:abstractNumId w:val="25"/>
  </w:num>
  <w:num w:numId="21">
    <w:abstractNumId w:val="33"/>
  </w:num>
  <w:num w:numId="22">
    <w:abstractNumId w:val="15"/>
  </w:num>
  <w:num w:numId="23">
    <w:abstractNumId w:val="6"/>
  </w:num>
  <w:num w:numId="24">
    <w:abstractNumId w:val="9"/>
  </w:num>
  <w:num w:numId="25">
    <w:abstractNumId w:val="4"/>
  </w:num>
  <w:num w:numId="26">
    <w:abstractNumId w:val="20"/>
  </w:num>
  <w:num w:numId="27">
    <w:abstractNumId w:val="12"/>
  </w:num>
  <w:num w:numId="28">
    <w:abstractNumId w:val="14"/>
  </w:num>
  <w:num w:numId="29">
    <w:abstractNumId w:val="5"/>
  </w:num>
  <w:num w:numId="30">
    <w:abstractNumId w:val="11"/>
  </w:num>
  <w:num w:numId="31">
    <w:abstractNumId w:val="1"/>
  </w:num>
  <w:num w:numId="32">
    <w:abstractNumId w:val="2"/>
  </w:num>
  <w:num w:numId="33">
    <w:abstractNumId w:val="22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19"/>
    <w:rsid w:val="00001BA9"/>
    <w:rsid w:val="000172F6"/>
    <w:rsid w:val="000D5E03"/>
    <w:rsid w:val="00123B2C"/>
    <w:rsid w:val="00126D54"/>
    <w:rsid w:val="00174142"/>
    <w:rsid w:val="00186674"/>
    <w:rsid w:val="001A462B"/>
    <w:rsid w:val="001D25BA"/>
    <w:rsid w:val="001E19F3"/>
    <w:rsid w:val="00213109"/>
    <w:rsid w:val="00230276"/>
    <w:rsid w:val="00231151"/>
    <w:rsid w:val="00246380"/>
    <w:rsid w:val="00261585"/>
    <w:rsid w:val="002C2ED3"/>
    <w:rsid w:val="002D0D3A"/>
    <w:rsid w:val="002D4C52"/>
    <w:rsid w:val="002E7704"/>
    <w:rsid w:val="00320E03"/>
    <w:rsid w:val="00333490"/>
    <w:rsid w:val="0033744C"/>
    <w:rsid w:val="003500D1"/>
    <w:rsid w:val="00351F84"/>
    <w:rsid w:val="00357242"/>
    <w:rsid w:val="00380E84"/>
    <w:rsid w:val="003F29EC"/>
    <w:rsid w:val="00405E79"/>
    <w:rsid w:val="00414EAC"/>
    <w:rsid w:val="00441FBA"/>
    <w:rsid w:val="00483A11"/>
    <w:rsid w:val="00486516"/>
    <w:rsid w:val="004A4B6D"/>
    <w:rsid w:val="00506244"/>
    <w:rsid w:val="0055798F"/>
    <w:rsid w:val="005D191C"/>
    <w:rsid w:val="005E0F1D"/>
    <w:rsid w:val="005F33E0"/>
    <w:rsid w:val="006058A1"/>
    <w:rsid w:val="006247D4"/>
    <w:rsid w:val="006A604F"/>
    <w:rsid w:val="006B502B"/>
    <w:rsid w:val="006D7138"/>
    <w:rsid w:val="00747F93"/>
    <w:rsid w:val="00784064"/>
    <w:rsid w:val="007A3779"/>
    <w:rsid w:val="007B6FCF"/>
    <w:rsid w:val="007E6EED"/>
    <w:rsid w:val="008344BA"/>
    <w:rsid w:val="008437B3"/>
    <w:rsid w:val="00846DBE"/>
    <w:rsid w:val="00851EB9"/>
    <w:rsid w:val="00861918"/>
    <w:rsid w:val="00877433"/>
    <w:rsid w:val="00883C72"/>
    <w:rsid w:val="008B5EC7"/>
    <w:rsid w:val="008C35B8"/>
    <w:rsid w:val="008D6574"/>
    <w:rsid w:val="008F236E"/>
    <w:rsid w:val="00914656"/>
    <w:rsid w:val="00941BD5"/>
    <w:rsid w:val="00943574"/>
    <w:rsid w:val="009459C3"/>
    <w:rsid w:val="00962FEA"/>
    <w:rsid w:val="009935A2"/>
    <w:rsid w:val="009A17D6"/>
    <w:rsid w:val="009A6025"/>
    <w:rsid w:val="009B358B"/>
    <w:rsid w:val="009D7C8B"/>
    <w:rsid w:val="00A30985"/>
    <w:rsid w:val="00A346AE"/>
    <w:rsid w:val="00A359E1"/>
    <w:rsid w:val="00A43164"/>
    <w:rsid w:val="00A9481A"/>
    <w:rsid w:val="00AC14B1"/>
    <w:rsid w:val="00AF5C96"/>
    <w:rsid w:val="00B24820"/>
    <w:rsid w:val="00B41A62"/>
    <w:rsid w:val="00B62AF7"/>
    <w:rsid w:val="00B67C09"/>
    <w:rsid w:val="00B85EF4"/>
    <w:rsid w:val="00BA2B83"/>
    <w:rsid w:val="00C72006"/>
    <w:rsid w:val="00C91C9F"/>
    <w:rsid w:val="00CA03D2"/>
    <w:rsid w:val="00CB5019"/>
    <w:rsid w:val="00CD4BCC"/>
    <w:rsid w:val="00CE6438"/>
    <w:rsid w:val="00CE758E"/>
    <w:rsid w:val="00CF7953"/>
    <w:rsid w:val="00D51248"/>
    <w:rsid w:val="00D67C4C"/>
    <w:rsid w:val="00D74D6C"/>
    <w:rsid w:val="00DC275A"/>
    <w:rsid w:val="00DC5E44"/>
    <w:rsid w:val="00DD318E"/>
    <w:rsid w:val="00E05DD7"/>
    <w:rsid w:val="00E20BCE"/>
    <w:rsid w:val="00E27180"/>
    <w:rsid w:val="00E41982"/>
    <w:rsid w:val="00E52493"/>
    <w:rsid w:val="00E53E64"/>
    <w:rsid w:val="00EC5BDD"/>
    <w:rsid w:val="00F61D56"/>
    <w:rsid w:val="00F6798C"/>
    <w:rsid w:val="00FD59F1"/>
    <w:rsid w:val="00FE0941"/>
    <w:rsid w:val="00FF10F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2CF77"/>
  <w15:chartTrackingRefBased/>
  <w15:docId w15:val="{419D7C4D-8A6D-468D-92FD-06FDDB2B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19"/>
  </w:style>
  <w:style w:type="paragraph" w:styleId="Footer">
    <w:name w:val="footer"/>
    <w:basedOn w:val="Normal"/>
    <w:link w:val="FooterChar"/>
    <w:uiPriority w:val="99"/>
    <w:unhideWhenUsed/>
    <w:rsid w:val="00CB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19"/>
  </w:style>
  <w:style w:type="character" w:styleId="Hyperlink">
    <w:name w:val="Hyperlink"/>
    <w:basedOn w:val="DefaultParagraphFont"/>
    <w:uiPriority w:val="99"/>
    <w:semiHidden/>
    <w:unhideWhenUsed/>
    <w:rsid w:val="005F33E0"/>
    <w:rPr>
      <w:color w:val="0000FF"/>
      <w:u w:val="single"/>
    </w:rPr>
  </w:style>
  <w:style w:type="character" w:customStyle="1" w:styleId="link">
    <w:name w:val="link"/>
    <w:basedOn w:val="DefaultParagraphFont"/>
    <w:rsid w:val="005F33E0"/>
  </w:style>
  <w:style w:type="paragraph" w:styleId="NoSpacing">
    <w:name w:val="No Spacing"/>
    <w:uiPriority w:val="1"/>
    <w:qFormat/>
    <w:rsid w:val="00126D54"/>
    <w:pPr>
      <w:spacing w:after="0" w:line="240" w:lineRule="auto"/>
    </w:pPr>
  </w:style>
  <w:style w:type="paragraph" w:customStyle="1" w:styleId="Default">
    <w:name w:val="Default"/>
    <w:rsid w:val="00E20BC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E20BCE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9C15BAB3F4D428F55FE64857CC13D" ma:contentTypeVersion="13" ma:contentTypeDescription="Create a new document." ma:contentTypeScope="" ma:versionID="ba30517aed09a3ac32e6805ab7b3e0a5">
  <xsd:schema xmlns:xsd="http://www.w3.org/2001/XMLSchema" xmlns:xs="http://www.w3.org/2001/XMLSchema" xmlns:p="http://schemas.microsoft.com/office/2006/metadata/properties" xmlns:ns3="dd330f25-483f-4353-a1fe-7f489bc0504a" xmlns:ns4="51f9d50f-0c22-4729-b649-03fd8d34819c" targetNamespace="http://schemas.microsoft.com/office/2006/metadata/properties" ma:root="true" ma:fieldsID="3fefdd09a7720187ba7d589597dad611" ns3:_="" ns4:_="">
    <xsd:import namespace="dd330f25-483f-4353-a1fe-7f489bc0504a"/>
    <xsd:import namespace="51f9d50f-0c22-4729-b649-03fd8d348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30f25-483f-4353-a1fe-7f489bc05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d50f-0c22-4729-b649-03fd8d348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C634B-CD7B-4579-B2EA-2D58DDFE1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62B4-889C-435A-BD71-459189527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30f25-483f-4353-a1fe-7f489bc0504a"/>
    <ds:schemaRef ds:uri="51f9d50f-0c22-4729-b649-03fd8d348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5F486-121D-47D8-A463-049DF98BF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Emily Charles</cp:lastModifiedBy>
  <cp:revision>10</cp:revision>
  <dcterms:created xsi:type="dcterms:W3CDTF">2021-07-01T14:23:00Z</dcterms:created>
  <dcterms:modified xsi:type="dcterms:W3CDTF">2021-12-16T12:45:00Z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0x0101004049C15BAB3F4D428F55FE64857CC13D</vt:lpwstr>
  </property>
</Properties>
</file>